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1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="00406D74">
        <w:rPr>
          <w:rFonts w:ascii="Courier New" w:hAnsi="Courier New" w:cs="Courier New"/>
          <w:i/>
        </w:rPr>
        <w:t>Česká literatura 1948 – 1968 1.</w:t>
      </w:r>
      <w:r w:rsidR="004067EA">
        <w:rPr>
          <w:rFonts w:ascii="Courier New" w:hAnsi="Courier New" w:cs="Courier New"/>
          <w:i/>
        </w:rPr>
        <w:t>; PowerPoint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2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2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406D74">
        <w:rPr>
          <w:rFonts w:ascii="Courier New" w:hAnsi="Courier New" w:cs="Courier New"/>
          <w:i/>
          <w:color w:val="000000"/>
        </w:rPr>
        <w:t>17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4229C4">
        <w:rPr>
          <w:rFonts w:ascii="Courier New" w:hAnsi="Courier New" w:cs="Courier New"/>
          <w:i/>
          <w:color w:val="000000"/>
        </w:rPr>
        <w:t>března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710849">
        <w:rPr>
          <w:rFonts w:ascii="Courier New" w:hAnsi="Courier New" w:cs="Courier New"/>
          <w:i/>
          <w:color w:val="000000"/>
        </w:rPr>
        <w:t xml:space="preserve"> 15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406D74">
        <w:rPr>
          <w:rFonts w:ascii="Courier New" w:hAnsi="Courier New" w:cs="Courier New"/>
          <w:b/>
          <w:i/>
        </w:rPr>
        <w:t>36.15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406D74">
        <w:rPr>
          <w:rFonts w:ascii="Courier New" w:hAnsi="Courier New" w:cs="Courier New"/>
          <w:b/>
          <w:i/>
        </w:rPr>
        <w:t>_36.15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406D74">
        <w:rPr>
          <w:rFonts w:ascii="Courier New" w:hAnsi="Courier New" w:cs="Courier New"/>
          <w:i/>
        </w:rPr>
        <w:t>1</w:t>
      </w:r>
      <w:r w:rsidR="00F00A4A">
        <w:rPr>
          <w:rFonts w:ascii="Courier New" w:hAnsi="Courier New" w:cs="Courier New"/>
          <w:i/>
        </w:rPr>
        <w:t xml:space="preserve">. </w:t>
      </w:r>
      <w:r w:rsidR="00406D74">
        <w:rPr>
          <w:rFonts w:ascii="Courier New" w:hAnsi="Courier New" w:cs="Courier New"/>
          <w:i/>
        </w:rPr>
        <w:t>dubna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4332D2" w:rsidRDefault="00554E1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Prostřednictvím prezentace se žákům představuje rok 1948 a jeho odraz v literatuře. Seznamují se s rozdělením literární tvorby na oficiální, samizdatovou a exilovou. Blíže se věnuje oficiální próze, jsou zde uvedeni hlavní autoři oficiálně vydávaných knih.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6C1102" w:rsidRPr="00554E1A" w:rsidRDefault="009A43FD" w:rsidP="00554E1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lastRenderedPageBreak/>
        <w:t>Ž</w:t>
      </w:r>
      <w:r w:rsidR="00CF0462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 xml:space="preserve">se </w:t>
      </w:r>
      <w:r w:rsidR="00CF0462">
        <w:rPr>
          <w:rFonts w:ascii="Courier New" w:hAnsi="Courier New" w:cs="Courier New"/>
          <w:i/>
        </w:rPr>
        <w:t xml:space="preserve">seznamuje </w:t>
      </w:r>
      <w:r w:rsidR="00554E1A">
        <w:rPr>
          <w:rFonts w:ascii="Courier New" w:hAnsi="Courier New" w:cs="Courier New"/>
          <w:i/>
        </w:rPr>
        <w:t>s obdobím po roce 1948, se změnami ve společnosti a změnami v literatuře</w:t>
      </w:r>
      <w:r w:rsidR="00912AD2">
        <w:rPr>
          <w:rFonts w:ascii="Courier New" w:hAnsi="Courier New" w:cs="Courier New"/>
          <w:i/>
        </w:rPr>
        <w:t>.</w:t>
      </w:r>
      <w:r w:rsidR="00554E1A">
        <w:rPr>
          <w:rFonts w:ascii="Courier New" w:hAnsi="Courier New" w:cs="Courier New"/>
          <w:i/>
        </w:rPr>
        <w:t xml:space="preserve"> Žákům jsou představeni hlavní autoři – Jan Drda, Julius Fučík, Ladislav Fuchs, Václav Řezáč.</w:t>
      </w:r>
    </w:p>
    <w:p w:rsidR="006C1102" w:rsidRDefault="006C1102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554E1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Rok 1948, cenzura, socialistický realismus, próza, samizdat, exil, válečné prožitky, budovatelský román, historický román, psychologický román</w:t>
      </w:r>
      <w:r w:rsidR="00F1760F">
        <w:rPr>
          <w:rFonts w:ascii="Courier New" w:hAnsi="Courier New" w:cs="Courier New"/>
          <w:i/>
        </w:rPr>
        <w:t>, Jan Drda, Julius Fučík, Ladislav Fuks, Václav Řezáč.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D90743" w:rsidRDefault="00F1760F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KOŠŤÁK, J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 w:rsidR="007C232B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Literatura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3. díl, pracovní učebnice pro 6. – 9. Ročník základních škol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Praha: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Fortuna, 1995. ISBN 80-7168-263-2. 173 s.</w:t>
      </w:r>
    </w:p>
    <w:p w:rsidR="00F1760F" w:rsidRDefault="00F1760F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Default="007C232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Přehled české literatury 20. století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Sokolov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: </w:t>
      </w:r>
      <w:proofErr w:type="spellStart"/>
      <w:proofErr w:type="gramStart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O.K.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Soft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1998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82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s.</w:t>
      </w: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996D2D" w:rsidRPr="00E216F7" w:rsidRDefault="00023D7F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23D7F"/>
    <w:rsid w:val="00090631"/>
    <w:rsid w:val="000D46A5"/>
    <w:rsid w:val="001004E8"/>
    <w:rsid w:val="00116ABE"/>
    <w:rsid w:val="00116E39"/>
    <w:rsid w:val="00154588"/>
    <w:rsid w:val="002151C8"/>
    <w:rsid w:val="002B17C8"/>
    <w:rsid w:val="00320D70"/>
    <w:rsid w:val="003559C1"/>
    <w:rsid w:val="00357F65"/>
    <w:rsid w:val="00374B21"/>
    <w:rsid w:val="00385C1A"/>
    <w:rsid w:val="00387793"/>
    <w:rsid w:val="003A410D"/>
    <w:rsid w:val="003D4283"/>
    <w:rsid w:val="004067EA"/>
    <w:rsid w:val="00406D74"/>
    <w:rsid w:val="004229C4"/>
    <w:rsid w:val="004332D2"/>
    <w:rsid w:val="00463C5B"/>
    <w:rsid w:val="004A4FFA"/>
    <w:rsid w:val="00554E1A"/>
    <w:rsid w:val="005A669F"/>
    <w:rsid w:val="005C07DB"/>
    <w:rsid w:val="00652228"/>
    <w:rsid w:val="006C1102"/>
    <w:rsid w:val="00710849"/>
    <w:rsid w:val="007C1936"/>
    <w:rsid w:val="007C232B"/>
    <w:rsid w:val="007E2136"/>
    <w:rsid w:val="007F4365"/>
    <w:rsid w:val="0088735D"/>
    <w:rsid w:val="008A5EC9"/>
    <w:rsid w:val="008E6610"/>
    <w:rsid w:val="008F0C40"/>
    <w:rsid w:val="00910382"/>
    <w:rsid w:val="00911CDC"/>
    <w:rsid w:val="00912AD2"/>
    <w:rsid w:val="009327C9"/>
    <w:rsid w:val="009A43FD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F0462"/>
    <w:rsid w:val="00D7739F"/>
    <w:rsid w:val="00D90743"/>
    <w:rsid w:val="00E216F7"/>
    <w:rsid w:val="00E60789"/>
    <w:rsid w:val="00EA7A6F"/>
    <w:rsid w:val="00EB17DB"/>
    <w:rsid w:val="00F00A4A"/>
    <w:rsid w:val="00F1760F"/>
    <w:rsid w:val="00F36598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70</cp:revision>
  <cp:lastPrinted>2014-04-29T09:17:00Z</cp:lastPrinted>
  <dcterms:created xsi:type="dcterms:W3CDTF">2014-01-05T12:49:00Z</dcterms:created>
  <dcterms:modified xsi:type="dcterms:W3CDTF">2014-04-29T09:17:00Z</dcterms:modified>
</cp:coreProperties>
</file>