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AB02E0">
        <w:rPr>
          <w:rFonts w:ascii="Courier New" w:hAnsi="Courier New" w:cs="Courier New"/>
          <w:i/>
        </w:rPr>
        <w:t xml:space="preserve">Život ve středověku 1 </w:t>
      </w:r>
      <w:r>
        <w:rPr>
          <w:rFonts w:ascii="Courier New" w:hAnsi="Courier New" w:cs="Courier New"/>
          <w:i/>
        </w:rPr>
        <w:t>-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8A2BCB">
        <w:rPr>
          <w:rFonts w:ascii="Courier New" w:hAnsi="Courier New" w:cs="Courier New"/>
          <w:i/>
        </w:rPr>
        <w:t>17</w:t>
      </w:r>
      <w:r w:rsidR="00AB02E0">
        <w:rPr>
          <w:rFonts w:ascii="Courier New" w:hAnsi="Courier New" w:cs="Courier New"/>
          <w:i/>
        </w:rPr>
        <w:t>. března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F868B2">
        <w:rPr>
          <w:rFonts w:ascii="Courier New" w:hAnsi="Courier New" w:cs="Courier New"/>
          <w:i/>
        </w:rPr>
        <w:t>35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AB02E0">
        <w:rPr>
          <w:rFonts w:ascii="Courier New" w:hAnsi="Courier New" w:cs="Courier New"/>
          <w:i/>
        </w:rPr>
        <w:t xml:space="preserve"> 11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AB02E0">
        <w:rPr>
          <w:rFonts w:ascii="Courier New" w:hAnsi="Courier New" w:cs="Courier New"/>
          <w:b/>
          <w:i/>
        </w:rPr>
        <w:t>VY_32_INOVACE_35.11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AB02E0">
        <w:rPr>
          <w:rFonts w:ascii="Courier New" w:hAnsi="Courier New" w:cs="Courier New"/>
          <w:b/>
          <w:i/>
        </w:rPr>
        <w:t>CE_35.11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8A2BCB">
        <w:rPr>
          <w:rFonts w:ascii="Courier New" w:hAnsi="Courier New" w:cs="Courier New"/>
          <w:i/>
        </w:rPr>
        <w:t xml:space="preserve"> 20</w:t>
      </w:r>
      <w:r>
        <w:rPr>
          <w:rFonts w:ascii="Courier New" w:hAnsi="Courier New" w:cs="Courier New"/>
          <w:i/>
        </w:rPr>
        <w:t xml:space="preserve">. </w:t>
      </w:r>
      <w:r w:rsidR="00AB02E0">
        <w:rPr>
          <w:rFonts w:ascii="Courier New" w:hAnsi="Courier New" w:cs="Courier New"/>
          <w:i/>
        </w:rPr>
        <w:t>března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6A18F8">
        <w:rPr>
          <w:rFonts w:ascii="Courier New" w:hAnsi="Courier New" w:cs="Courier New"/>
          <w:i/>
        </w:rPr>
        <w:t xml:space="preserve"> Život ve středověku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AB02E0" w:rsidRDefault="00AB02E0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Středověk, středověká vesnice, středověké město, rolníci, poddaní, </w:t>
      </w:r>
    </w:p>
    <w:p w:rsidR="00AB02E0" w:rsidRDefault="00AB02E0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šlechta, páni, zemané, církev, poddanské dávky, robota, tvrze</w:t>
      </w:r>
    </w:p>
    <w:p w:rsidR="00AB02E0" w:rsidRDefault="00AB02E0" w:rsidP="0083515B">
      <w:pPr>
        <w:spacing w:after="0" w:line="240" w:lineRule="auto"/>
        <w:rPr>
          <w:rFonts w:ascii="Courier New" w:hAnsi="Courier New" w:cs="Courier New"/>
          <w:i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B1D67"/>
    <w:rsid w:val="000C2010"/>
    <w:rsid w:val="0014542A"/>
    <w:rsid w:val="002565AC"/>
    <w:rsid w:val="00261D62"/>
    <w:rsid w:val="002E794A"/>
    <w:rsid w:val="003424FD"/>
    <w:rsid w:val="00372AB6"/>
    <w:rsid w:val="003D407B"/>
    <w:rsid w:val="00417F25"/>
    <w:rsid w:val="00524921"/>
    <w:rsid w:val="005D690B"/>
    <w:rsid w:val="00615399"/>
    <w:rsid w:val="00615F6D"/>
    <w:rsid w:val="0062150F"/>
    <w:rsid w:val="00623FD1"/>
    <w:rsid w:val="006A18F8"/>
    <w:rsid w:val="006B2A7E"/>
    <w:rsid w:val="006C6EDA"/>
    <w:rsid w:val="007068C6"/>
    <w:rsid w:val="00717389"/>
    <w:rsid w:val="00767041"/>
    <w:rsid w:val="008213C3"/>
    <w:rsid w:val="008339D9"/>
    <w:rsid w:val="0083515B"/>
    <w:rsid w:val="008A2BCB"/>
    <w:rsid w:val="00963CF2"/>
    <w:rsid w:val="009C11C4"/>
    <w:rsid w:val="00A705E5"/>
    <w:rsid w:val="00AB02E0"/>
    <w:rsid w:val="00B538D7"/>
    <w:rsid w:val="00C61F38"/>
    <w:rsid w:val="00D57875"/>
    <w:rsid w:val="00D803AA"/>
    <w:rsid w:val="00E15E01"/>
    <w:rsid w:val="00E67929"/>
    <w:rsid w:val="00F8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15</cp:revision>
  <dcterms:created xsi:type="dcterms:W3CDTF">2014-01-27T15:40:00Z</dcterms:created>
  <dcterms:modified xsi:type="dcterms:W3CDTF">2014-03-31T08:41:00Z</dcterms:modified>
</cp:coreProperties>
</file>