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1A03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011A03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011A03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5A559C" w:rsidP="006475F0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Koule</w:t>
            </w:r>
            <w:r w:rsidR="003D4809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– výpočet </w:t>
            </w:r>
            <w:r w:rsidR="006475F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povrchu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5A559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VY_32_INOVACE_08.</w:t>
            </w:r>
            <w:r w:rsidR="0048544E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5A559C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426761" w:rsidP="00E77934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09</w:t>
            </w:r>
            <w:r w:rsidR="005A559C"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05</w:t>
            </w:r>
            <w:r w:rsidR="00F32390"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2013</w:t>
            </w:r>
          </w:p>
        </w:tc>
      </w:tr>
    </w:tbl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011A03"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C81394" w:rsidRPr="00011A03" w:rsidRDefault="00F86266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lastRenderedPageBreak/>
        <w:pict>
          <v:group id="_x0000_s2334" style="position:absolute;margin-left:120.9pt;margin-top:11.35pt;width:372pt;height:147.9pt;z-index:252049152" coordorigin="3552,1361" coordsize="7440,295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92" type="#_x0000_t202" style="position:absolute;left:3552;top:1515;width:7440;height:2804;mso-width-relative:margin;mso-height-relative:margin" wrapcoords="-55 0 -55 21536 21600 21536 21600 0 -55 0" o:regroupid="41" stroked="f">
              <v:textbox>
                <w:txbxContent>
                  <w:p w:rsidR="003838C3" w:rsidRPr="00EE79FE" w:rsidRDefault="003838C3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2034" type="#_x0000_t202" style="position:absolute;left:4083;top:1361;width:3539;height:404;mso-width-relative:margin;mso-height-relative:margin" filled="f" stroked="f">
              <v:textbox style="mso-next-textbox:#_x0000_s2034">
                <w:txbxContent>
                  <w:p w:rsidR="003838C3" w:rsidRPr="00B16622" w:rsidRDefault="003838C3" w:rsidP="00F90D44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r = 12cm;  S = ?</w:t>
                    </w:r>
                  </w:p>
                </w:txbxContent>
              </v:textbox>
            </v:shape>
          </v:group>
        </w:pict>
      </w:r>
      <w:r w:rsidR="00C71F17" w:rsidRPr="00011A03">
        <w:rPr>
          <w:rFonts w:ascii="Times New Roman" w:hAnsi="Times New Roman" w:cs="Times New Roman"/>
          <w:i/>
          <w:noProof/>
          <w:u w:val="single"/>
        </w:rPr>
        <w:t xml:space="preserve">1. </w:t>
      </w:r>
      <w:r w:rsidR="00C81394" w:rsidRPr="00011A03">
        <w:rPr>
          <w:rFonts w:ascii="Times New Roman" w:hAnsi="Times New Roman" w:cs="Times New Roman"/>
          <w:i/>
          <w:noProof/>
          <w:u w:val="single"/>
        </w:rPr>
        <w:t xml:space="preserve">Vypočítej </w:t>
      </w:r>
      <w:r w:rsidR="00F90D44" w:rsidRPr="00011A03">
        <w:rPr>
          <w:rFonts w:ascii="Times New Roman" w:hAnsi="Times New Roman" w:cs="Times New Roman"/>
          <w:i/>
          <w:noProof/>
          <w:u w:val="single"/>
        </w:rPr>
        <w:t>chybějící údaje</w:t>
      </w:r>
      <w:r w:rsidR="00CE5FA4"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CB4E4B" w:rsidRPr="00011A03" w:rsidRDefault="00B85CCC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a)</w:t>
      </w:r>
    </w:p>
    <w:p w:rsidR="00CB4E4B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33" style="position:absolute;margin-left:6.4pt;margin-top:11.65pt;width:100.7pt;height:96.8pt;z-index:252031488" coordorigin="1262,1949" coordsize="2014,1936">
            <v:group id="_x0000_s2023" style="position:absolute;left:1262;top:1949;width:2014;height:1936" coordorigin="2905,1077" coordsize="4309,4309">
              <v:group id="_x0000_s2024" style="position:absolute;left:2905;top:2494;width:4308;height:1475" coordorigin="3093,403" coordsize="4308,1475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025" type="#_x0000_t19" style="position:absolute;left:3093;top:403;width:2154;height:739;flip:x" strokeweight="1.25pt">
                  <v:stroke dashstyle="dash"/>
                </v:shape>
                <v:shape id="_x0000_s2026" type="#_x0000_t19" style="position:absolute;left:5247;top:1139;width:2154;height:739;flip:y" strokeweight="1.25pt"/>
                <v:shape id="_x0000_s2027" type="#_x0000_t19" style="position:absolute;left:5247;top:403;width:2154;height:739" strokeweight="1.25pt">
                  <v:stroke dashstyle="dash"/>
                </v:shape>
                <v:shape id="_x0000_s2028" type="#_x0000_t19" style="position:absolute;left:3093;top:1139;width:2154;height:739;rotation:180" strokeweight="1.25pt"/>
              </v:group>
              <v:oval id="_x0000_s2029" style="position:absolute;left:2905;top:1077;width:4309;height:4309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30" type="#_x0000_t32" style="position:absolute;left:5059;top:3230;width:2155;height:0" o:connectortype="straight" strokecolor="red" strokeweight="1.25pt">
                <v:stroke dashstyle="dash"/>
              </v:shape>
              <v:group id="_x0000_s2031" style="position:absolute;left:4975;top:3106;width:227;height:227" coordorigin="9107,1190" coordsize="227,227">
                <v:shape id="_x0000_s2032" type="#_x0000_t32" style="position:absolute;left:9216;top:1190;width:0;height:227" o:connectortype="straight" strokeweight="1.25pt"/>
                <v:shape id="_x0000_s2033" type="#_x0000_t32" style="position:absolute;left:9107;top:1309;width:227;height:0" o:connectortype="straight" strokeweight="1.25pt"/>
              </v:group>
            </v:group>
            <v:shape id="_x0000_s1901" type="#_x0000_t202" style="position:absolute;left:2386;top:2576;width:884;height:404;mso-width-relative:margin;mso-height-relative:margin" o:regroupid="55" filled="f" stroked="f">
              <v:textbox style="mso-next-textbox:#_x0000_s1901">
                <w:txbxContent>
                  <w:p w:rsidR="003838C3" w:rsidRPr="00F90D44" w:rsidRDefault="003838C3" w:rsidP="00364F75">
                    <w:pPr>
                      <w:rPr>
                        <w:color w:val="FF0000"/>
                      </w:rPr>
                    </w:pPr>
                    <w:r w:rsidRPr="00F90D44">
                      <w:rPr>
                        <w:color w:val="FF0000"/>
                      </w:rPr>
                      <w:t>12cm</w:t>
                    </w:r>
                  </w:p>
                </w:txbxContent>
              </v:textbox>
            </v:shape>
          </v:group>
        </w:pict>
      </w:r>
    </w:p>
    <w:p w:rsidR="00CB4E4B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F84D2E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 xml:space="preserve"> </w:t>
      </w:r>
    </w:p>
    <w:p w:rsidR="00CB4E4B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2074A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36" style="position:absolute;margin-left:126.2pt;margin-top:11.75pt;width:372pt;height:145.55pt;z-index:252059008" coordorigin="3658,4278" coordsize="7440,2911">
            <v:shape id="_x0000_s1394" type="#_x0000_t202" style="position:absolute;left:3658;top:4572;width:7440;height:2617;mso-width-relative:margin;mso-height-relative:margin" wrapcoords="-55 0 -55 21536 21600 21536 21600 0 -55 0" o:regroupid="43" stroked="f">
              <v:textbox style="mso-next-textbox:#_x0000_s1394">
                <w:txbxContent>
                  <w:p w:rsidR="003838C3" w:rsidRPr="00EE79FE" w:rsidRDefault="003838C3" w:rsidP="00EE79F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2046" type="#_x0000_t202" style="position:absolute;left:3937;top:4278;width:1836;height:404;mso-width-relative:margin;mso-height-relative:margin" filled="f" stroked="f">
              <v:textbox style="mso-next-textbox:#_x0000_s2046">
                <w:txbxContent>
                  <w:p w:rsidR="003838C3" w:rsidRPr="00F90D44" w:rsidRDefault="003838C3" w:rsidP="00F90D44">
                    <w:r>
                      <w:t xml:space="preserve">S </w:t>
                    </w:r>
                    <w:r>
                      <w:rPr>
                        <w:noProof/>
                      </w:rPr>
                      <w:t>= 1m</w:t>
                    </w:r>
                    <w:r w:rsidRPr="00F90D44">
                      <w:rPr>
                        <w:noProof/>
                        <w:vertAlign w:val="superscript"/>
                      </w:rPr>
                      <w:t>2</w:t>
                    </w:r>
                    <w:r>
                      <w:rPr>
                        <w:noProof/>
                        <w:vertAlign w:val="superscript"/>
                      </w:rPr>
                      <w:t xml:space="preserve"> </w:t>
                    </w:r>
                    <w:r>
                      <w:rPr>
                        <w:noProof/>
                      </w:rPr>
                      <w:t>;  d = ?</w:t>
                    </w:r>
                  </w:p>
                </w:txbxContent>
              </v:textbox>
            </v:shape>
          </v:group>
        </w:pict>
      </w:r>
    </w:p>
    <w:p w:rsidR="00A068ED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b)</w:t>
      </w:r>
    </w:p>
    <w:p w:rsidR="00A068ED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35" style="position:absolute;margin-left:6.4pt;margin-top:10.5pt;width:100.7pt;height:99.9pt;z-index:252082432" coordorigin="1262,4835" coordsize="2014,1998">
            <v:group id="_x0000_s2059" style="position:absolute;left:1262;top:4835;width:2014;height:1998" coordorigin="1101,4682" coordsize="2337,2305">
              <v:group id="_x0000_s2035" style="position:absolute;left:1101;top:4682;width:2337;height:2305" coordorigin="2905,1077" coordsize="4309,4309">
                <v:group id="_x0000_s2036" style="position:absolute;left:2905;top:2494;width:4308;height:1475" coordorigin="3093,403" coordsize="4308,1475">
                  <v:shape id="_x0000_s2037" type="#_x0000_t19" style="position:absolute;left:3093;top:403;width:2154;height:739;flip:x" strokeweight="1.25pt">
                    <v:stroke dashstyle="dash"/>
                  </v:shape>
                  <v:shape id="_x0000_s2038" type="#_x0000_t19" style="position:absolute;left:5247;top:1139;width:2154;height:739;flip:y" strokeweight="1.25pt"/>
                  <v:shape id="_x0000_s2039" type="#_x0000_t19" style="position:absolute;left:5247;top:403;width:2154;height:739" strokeweight="1.25pt">
                    <v:stroke dashstyle="dash"/>
                  </v:shape>
                  <v:shape id="_x0000_s2040" type="#_x0000_t19" style="position:absolute;left:3093;top:1139;width:2154;height:739;rotation:180" strokeweight="1.25pt"/>
                </v:group>
                <v:oval id="_x0000_s2041" style="position:absolute;left:2905;top:1077;width:4309;height:4309" filled="f" strokeweight="1.25pt"/>
                <v:shape id="_x0000_s2042" type="#_x0000_t32" style="position:absolute;left:5059;top:3230;width:2155;height:0" o:connectortype="straight" strokeweight="1.25pt">
                  <v:stroke dashstyle="dash"/>
                </v:shape>
                <v:group id="_x0000_s2043" style="position:absolute;left:4975;top:3106;width:227;height:227" coordorigin="9107,1190" coordsize="227,227">
                  <v:shape id="_x0000_s2044" type="#_x0000_t32" style="position:absolute;left:9216;top:1190;width:0;height:227" o:connectortype="straight" strokeweight="1.25pt"/>
                  <v:shape id="_x0000_s2045" type="#_x0000_t32" style="position:absolute;left:9107;top:1309;width:227;height:0" o:connectortype="straight" strokeweight="1.25pt"/>
                </v:group>
              </v:group>
              <v:shape id="_x0000_s2047" type="#_x0000_t32" style="position:absolute;left:1101;top:5835;width:1190;height:0" o:connectortype="straight" strokeweight="1.25pt">
                <v:stroke dashstyle="dash"/>
              </v:shape>
            </v:group>
            <v:shape id="_x0000_s2060" type="#_x0000_t202" style="position:absolute;left:1572;top:5468;width:884;height:404;mso-width-relative:margin;mso-height-relative:margin" filled="f" stroked="f">
              <v:textbox style="mso-next-textbox:#_x0000_s2060">
                <w:txbxContent>
                  <w:p w:rsidR="003838C3" w:rsidRPr="00B16622" w:rsidRDefault="003838C3" w:rsidP="00F90D44">
                    <w:proofErr w:type="gramStart"/>
                    <w:r>
                      <w:t>d = ?</w:t>
                    </w:r>
                    <w:proofErr w:type="gramEnd"/>
                  </w:p>
                </w:txbxContent>
              </v:textbox>
            </v:shape>
            <v:shape id="_x0000_s2063" type="#_x0000_t202" style="position:absolute;left:1889;top:6295;width:1173;height:404;mso-width-relative:margin;mso-height-relative:margin" filled="f" stroked="f">
              <v:textbox style="mso-next-textbox:#_x0000_s2063">
                <w:txbxContent>
                  <w:p w:rsidR="003838C3" w:rsidRPr="00F90D44" w:rsidRDefault="003838C3" w:rsidP="00F90D44">
                    <w:pPr>
                      <w:rPr>
                        <w:color w:val="FF0000"/>
                      </w:rPr>
                    </w:pPr>
                    <w:r w:rsidRPr="00F90D44">
                      <w:rPr>
                        <w:color w:val="FF0000"/>
                      </w:rPr>
                      <w:t>S = 1m</w:t>
                    </w:r>
                    <w:r w:rsidRPr="00F90D44">
                      <w:rPr>
                        <w:color w:val="FF0000"/>
                        <w:vertAlign w:val="superscript"/>
                      </w:rPr>
                      <w:t xml:space="preserve">2 </w:t>
                    </w:r>
                  </w:p>
                </w:txbxContent>
              </v:textbox>
            </v:shape>
          </v:group>
        </w:pict>
      </w: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CE5FA4" w:rsidP="00CE5FA4">
      <w:pPr>
        <w:tabs>
          <w:tab w:val="left" w:pos="677"/>
        </w:tabs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ab/>
      </w: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D629C" w:rsidRPr="00011A03" w:rsidRDefault="006D629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38" style="position:absolute;margin-left:131.5pt;margin-top:4.55pt;width:366.7pt;height:151.5pt;z-index:252067840" coordorigin="3764,7334" coordsize="7334,3030">
            <v:shape id="_x0000_s1393" type="#_x0000_t202" style="position:absolute;left:3764;top:7588;width:7334;height:2776;mso-width-relative:margin;mso-height-relative:margin" wrapcoords="-55 0 -55 21536 21600 21536 21600 0 -55 0" o:regroupid="44" stroked="f">
              <v:textbox style="mso-next-textbox:#_x0000_s1393">
                <w:txbxContent>
                  <w:p w:rsidR="003838C3" w:rsidRPr="00EE79FE" w:rsidRDefault="003838C3" w:rsidP="00EE79F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2061" type="#_x0000_t202" style="position:absolute;left:4083;top:7334;width:1836;height:404;mso-width-relative:margin;mso-height-relative:margin" filled="f" stroked="f">
              <v:textbox style="mso-next-textbox:#_x0000_s2061">
                <w:txbxContent>
                  <w:p w:rsidR="003838C3" w:rsidRPr="00F90D44" w:rsidRDefault="003838C3" w:rsidP="00F90D44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o = 1m</w:t>
                    </w:r>
                    <w:r>
                      <w:rPr>
                        <w:noProof/>
                        <w:vertAlign w:val="superscript"/>
                      </w:rPr>
                      <w:t xml:space="preserve"> </w:t>
                    </w:r>
                    <w:r>
                      <w:rPr>
                        <w:noProof/>
                      </w:rPr>
                      <w:t>;  S = ?</w:t>
                    </w:r>
                  </w:p>
                </w:txbxContent>
              </v:textbox>
            </v:shape>
          </v:group>
        </w:pict>
      </w:r>
      <w:r w:rsidR="00A068ED" w:rsidRPr="00011A03">
        <w:rPr>
          <w:rFonts w:ascii="Times New Roman" w:hAnsi="Times New Roman" w:cs="Times New Roman"/>
          <w:i/>
          <w:noProof/>
        </w:rPr>
        <w:t>c)</w:t>
      </w:r>
    </w:p>
    <w:p w:rsidR="00791B17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color w:val="FF0000"/>
          <w:lang w:eastAsia="cs-CZ"/>
        </w:rPr>
        <w:pict>
          <v:group id="_x0000_s2337" style="position:absolute;margin-left:6.4pt;margin-top:6.1pt;width:100.7pt;height:101.5pt;z-index:252076672" coordorigin="1262,7656" coordsize="2014,2030">
            <v:group id="_x0000_s2048" style="position:absolute;left:1262;top:7656;width:2014;height:2030" coordorigin="2905,1077" coordsize="4309,4309">
              <v:group id="_x0000_s2049" style="position:absolute;left:2905;top:2494;width:4308;height:1475" coordorigin="3093,403" coordsize="4308,1475">
                <v:shape id="_x0000_s2050" type="#_x0000_t19" style="position:absolute;left:3093;top:403;width:2154;height:739;flip:x" strokecolor="red" strokeweight="1.25pt">
                  <v:stroke dashstyle="dash"/>
                </v:shape>
                <v:shape id="_x0000_s2051" type="#_x0000_t19" style="position:absolute;left:5247;top:1139;width:2154;height:739;flip:y" strokecolor="red" strokeweight="1.25pt"/>
                <v:shape id="_x0000_s2052" type="#_x0000_t19" style="position:absolute;left:5247;top:403;width:2154;height:739" strokecolor="red" strokeweight="1.25pt">
                  <v:stroke dashstyle="dash"/>
                </v:shape>
                <v:shape id="_x0000_s2053" type="#_x0000_t19" style="position:absolute;left:3093;top:1139;width:2154;height:739;rotation:180" strokecolor="red" strokeweight="1.25pt"/>
              </v:group>
              <v:oval id="_x0000_s2054" style="position:absolute;left:2905;top:1077;width:4309;height:4309" filled="f" strokeweight="1.25pt"/>
              <v:shape id="_x0000_s2055" type="#_x0000_t32" style="position:absolute;left:5059;top:3230;width:2155;height:0" o:connectortype="straight" strokeweight="1.25pt">
                <v:stroke dashstyle="dash"/>
              </v:shape>
              <v:group id="_x0000_s2056" style="position:absolute;left:4975;top:3106;width:227;height:227" coordorigin="9107,1190" coordsize="227,227">
                <v:shape id="_x0000_s2057" type="#_x0000_t32" style="position:absolute;left:9216;top:1190;width:0;height:227" o:connectortype="straight" strokeweight="1.25pt"/>
                <v:shape id="_x0000_s2058" type="#_x0000_t32" style="position:absolute;left:9107;top:1309;width:227;height:0" o:connectortype="straight" strokeweight="1.25pt"/>
              </v:group>
            </v:group>
            <v:shape id="_x0000_s2062" type="#_x0000_t202" style="position:absolute;left:1910;top:9066;width:1227;height:404;mso-width-relative:margin;mso-height-relative:margin" filled="f" stroked="f">
              <v:textbox style="mso-next-textbox:#_x0000_s2062">
                <w:txbxContent>
                  <w:p w:rsidR="003838C3" w:rsidRPr="00F90D44" w:rsidRDefault="003838C3" w:rsidP="00F90D44">
                    <w:pPr>
                      <w:rPr>
                        <w:color w:val="FF0000"/>
                      </w:rPr>
                    </w:pPr>
                    <w:r w:rsidRPr="00F90D44">
                      <w:rPr>
                        <w:color w:val="FF0000"/>
                      </w:rPr>
                      <w:t>o = 1m</w:t>
                    </w:r>
                  </w:p>
                </w:txbxContent>
              </v:textbox>
            </v:shape>
          </v:group>
        </w:pict>
      </w: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D629C" w:rsidRPr="00011A03" w:rsidRDefault="006D629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D75BD" w:rsidRPr="00011A03" w:rsidRDefault="00FD75BD" w:rsidP="0042676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26761" w:rsidRPr="00011A03" w:rsidRDefault="00426761" w:rsidP="00426761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</w:rPr>
        <w:t>2. Vypočítej povrch tělesa na obrázku</w:t>
      </w:r>
      <w:r w:rsidR="001C2C76" w:rsidRPr="00011A03">
        <w:rPr>
          <w:rFonts w:ascii="Times New Roman" w:hAnsi="Times New Roman" w:cs="Times New Roman"/>
          <w:i/>
          <w:noProof/>
          <w:u w:val="single"/>
        </w:rPr>
        <w:t>.</w:t>
      </w:r>
    </w:p>
    <w:p w:rsidR="00426761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2339" style="position:absolute;margin-left:117.15pt;margin-top:6pt;width:372pt;height:223.95pt;z-index:252103424" coordorigin="3477,11436" coordsize="7440,4479">
            <v:shape id="_x0000_s1916" type="#_x0000_t202" style="position:absolute;left:3477;top:11840;width:7440;height:4075;mso-width-relative:margin;mso-height-relative:margin" wrapcoords="-55 0 -55 21536 21600 21536 21600 0 -55 0" stroked="f">
              <v:textbox style="mso-next-textbox:#_x0000_s1916">
                <w:txbxContent>
                  <w:p w:rsidR="003838C3" w:rsidRPr="00EE79FE" w:rsidRDefault="003838C3" w:rsidP="00364F75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…………………………………………………..</w:t>
                    </w: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2136" type="#_x0000_t202" style="position:absolute;left:3477;top:11436;width:2377;height:404;mso-width-relative:margin;mso-height-relative:margin" filled="f" stroked="f">
              <v:textbox style="mso-next-textbox:#_x0000_s2136">
                <w:txbxContent>
                  <w:p w:rsidR="003838C3" w:rsidRPr="00F90D44" w:rsidRDefault="003838C3" w:rsidP="00426761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r = 3dm</w:t>
                    </w:r>
                    <w:r>
                      <w:rPr>
                        <w:noProof/>
                        <w:vertAlign w:val="superscript"/>
                      </w:rPr>
                      <w:t xml:space="preserve"> </w:t>
                    </w:r>
                    <w:r>
                      <w:rPr>
                        <w:noProof/>
                      </w:rPr>
                      <w:t>;  v = 45cm</w:t>
                    </w:r>
                  </w:p>
                </w:txbxContent>
              </v:textbox>
            </v:shape>
          </v:group>
        </w:pict>
      </w:r>
    </w:p>
    <w:p w:rsidR="00426761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2322" style="position:absolute;margin-left:-.75pt;margin-top:11.65pt;width:96.95pt;height:147.65pt;z-index:252092928" coordorigin="919,11840" coordsize="1939,2953">
            <v:shape id="_x0000_s2137" type="#_x0000_t202" style="position:absolute;left:1862;top:13494;width:852;height:404;mso-width-relative:margin;mso-height-relative:margin" filled="f" stroked="f">
              <v:textbox style="mso-next-textbox:#_x0000_s2137">
                <w:txbxContent>
                  <w:p w:rsidR="003838C3" w:rsidRPr="00F90D44" w:rsidRDefault="003838C3" w:rsidP="00426761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3dm</w:t>
                    </w:r>
                  </w:p>
                </w:txbxContent>
              </v:textbox>
            </v:shape>
            <v:shape id="_x0000_s2138" type="#_x0000_t202" style="position:absolute;left:1472;top:12525;width:718;height:808;mso-width-relative:margin;mso-height-relative:margin" filled="f" stroked="f">
              <v:textbox style="layout-flow:vertical;mso-layout-flow-alt:bottom-to-top;mso-next-textbox:#_x0000_s2138">
                <w:txbxContent>
                  <w:p w:rsidR="003838C3" w:rsidRPr="00F90D44" w:rsidRDefault="003838C3" w:rsidP="00426761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45cm</w:t>
                    </w:r>
                  </w:p>
                </w:txbxContent>
              </v:textbox>
            </v:shape>
            <v:group id="_x0000_s2132" style="position:absolute;left:919;top:11840;width:1939;height:2953" coordorigin="993,1134" coordsize="1928,2953">
              <v:group id="_x0000_s2118" style="position:absolute;left:993;top:1134;width:1916;height:2281" coordorigin="734,659" coordsize="3440,3439" wrapcoords="10438 0 -145 17921 -145 19053 145 19902 4494 21317 7828 21600 9278 21600 12322 21600 13482 21600 17106 21223 17831 21128 21310 19902 21745 18676 21745 18110 11162 0 10438 0">
                <v:shape id="_x0000_s2119" type="#_x0000_t32" style="position:absolute;left:2454;top:3625;width:1720;height:0;mso-position-horizontal:absolute" o:connectortype="straight" strokecolor="red" strokeweight="1.25pt">
                  <v:stroke dashstyle="dash"/>
                </v:shape>
                <v:group id="_x0000_s2120" style="position:absolute;left:734;top:659;width:3440;height:3439" coordorigin="5932,419" coordsize="3440,3439">
                  <v:group id="_x0000_s2121" style="position:absolute;left:5932;top:2912;width:3440;height:946" coordorigin="5664,2805" coordsize="3440,946">
                    <v:shape id="_x0000_s2122" type="#_x0000_t19" style="position:absolute;left:5664;top:2805;width:1720;height:473;flip:x" strokeweight="1.25pt">
                      <v:stroke dashstyle="dash"/>
                    </v:shape>
                    <v:shape id="_x0000_s2123" type="#_x0000_t19" style="position:absolute;left:7384;top:2805;width:1720;height:473;rotation:180;flip:x y" strokeweight="1.25pt">
                      <v:stroke dashstyle="dash"/>
                    </v:shape>
                    <v:shape id="_x0000_s2124" type="#_x0000_t19" style="position:absolute;left:7384;top:3278;width:1720;height:473;flip:y" strokeweight="1.25pt"/>
                    <v:shape id="_x0000_s2125" type="#_x0000_t19" style="position:absolute;left:5664;top:3278;width:1720;height:473;flip:x y" strokeweight="1.25pt"/>
                  </v:group>
                  <v:shape id="_x0000_s2126" type="#_x0000_t32" style="position:absolute;left:7652;top:419;width:0;height:2966" o:connectortype="straight" strokecolor="red" strokeweight="1.25pt">
                    <v:stroke dashstyle="dash"/>
                  </v:shape>
                  <v:shape id="_x0000_s2127" type="#_x0000_t32" style="position:absolute;left:5932;top:419;width:1720;height:2902;flip:x" o:connectortype="straight" strokeweight="1.25pt"/>
                  <v:shape id="_x0000_s2128" type="#_x0000_t32" style="position:absolute;left:7652;top:419;width:1720;height:2902" o:connectortype="straight" strokeweight="1.25pt"/>
                </v:group>
              </v:group>
              <v:group id="_x0000_s2129" style="position:absolute;left:993;top:3140;width:1928;height:947" coordorigin="6700,6103" coordsize="2759,1417">
                <v:shape id="_x0000_s2130" type="#_x0000_t19" style="position:absolute;left:6700;top:6103;width:1417;height:1417;rotation:90;flip:x" strokeweight="1.25pt"/>
                <v:shape id="_x0000_s2131" type="#_x0000_t19" style="position:absolute;left:8042;top:6103;width:1417;height:1417;rotation:90" strokeweight="1.25pt"/>
              </v:group>
            </v:group>
          </v:group>
        </w:pict>
      </w: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3838C3" w:rsidP="00FD75BD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11A03">
        <w:rPr>
          <w:rFonts w:ascii="Times New Roman" w:hAnsi="Times New Roman" w:cs="Times New Roman"/>
          <w:i/>
          <w:noProof/>
          <w:u w:val="single"/>
        </w:rPr>
        <w:lastRenderedPageBreak/>
        <w:t>3</w:t>
      </w:r>
      <w:r w:rsidR="00FD75BD" w:rsidRPr="00011A03">
        <w:rPr>
          <w:rFonts w:ascii="Times New Roman" w:hAnsi="Times New Roman" w:cs="Times New Roman"/>
          <w:i/>
          <w:noProof/>
          <w:u w:val="single"/>
        </w:rPr>
        <w:t>. Do krabice tvaru krychle o vnitřní délce strany 40cm je uložena skleněná koule. Jaký může být její největší povrch?</w:t>
      </w:r>
    </w:p>
    <w:p w:rsidR="00FD75BD" w:rsidRPr="00011A03" w:rsidRDefault="00F86266" w:rsidP="00FD75BD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139" type="#_x0000_t202" style="position:absolute;margin-left:.45pt;margin-top:1.95pt;width:487.35pt;height:181.5pt;z-index:-251202560;mso-width-relative:margin;mso-height-relative:margin" wrapcoords="-55 0 -55 21536 21600 21536 21600 0 -55 0" stroked="f">
            <v:textbox style="mso-next-textbox:#_x0000_s2139">
              <w:txbxContent>
                <w:p w:rsidR="003838C3" w:rsidRPr="00EE79FE" w:rsidRDefault="003838C3" w:rsidP="003838C3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…………………………………………………..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FD75BD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</w:rPr>
        <w:t xml:space="preserve">4. </w:t>
      </w:r>
      <w:r w:rsidR="00C06D06" w:rsidRPr="00011A03">
        <w:rPr>
          <w:rFonts w:ascii="Times New Roman" w:hAnsi="Times New Roman" w:cs="Times New Roman"/>
          <w:i/>
          <w:noProof/>
          <w:u w:val="single"/>
        </w:rPr>
        <w:t>Vypočítej povrch</w:t>
      </w:r>
      <w:r w:rsidR="001C2C76" w:rsidRPr="00011A03">
        <w:rPr>
          <w:rFonts w:ascii="Times New Roman" w:hAnsi="Times New Roman" w:cs="Times New Roman"/>
          <w:i/>
          <w:noProof/>
          <w:u w:val="single"/>
        </w:rPr>
        <w:t xml:space="preserve"> kotle s rozměry dle následujícího schéma</w:t>
      </w:r>
      <w:r w:rsidR="00015E10" w:rsidRPr="00011A03">
        <w:rPr>
          <w:rFonts w:ascii="Times New Roman" w:hAnsi="Times New Roman" w:cs="Times New Roman"/>
          <w:i/>
          <w:noProof/>
          <w:u w:val="single"/>
        </w:rPr>
        <w:t>tu.</w:t>
      </w:r>
    </w:p>
    <w:p w:rsidR="003838C3" w:rsidRPr="00011A03" w:rsidRDefault="00011A03" w:rsidP="003838C3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49" style="position:absolute;margin-left:-.9pt;margin-top:-.3pt;width:488.7pt;height:253.6pt;z-index:-251172864" coordorigin="1116,5783" coordsize="9774,5072">
            <v:shape id="_x0000_s2142" type="#_x0000_t202" style="position:absolute;left:5075;top:5783;width:5815;height:2772;mso-width-relative:margin;mso-height-relative:margin" wrapcoords="-55 0 -55 21536 21600 21536 21600 0 -55 0" stroked="f">
              <v:textbox style="mso-next-textbox:#_x0000_s2142">
                <w:txbxContent>
                  <w:p w:rsidR="003838C3" w:rsidRPr="00EE79FE" w:rsidRDefault="003838C3" w:rsidP="003838C3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</w:t>
                    </w:r>
                  </w:p>
                </w:txbxContent>
              </v:textbox>
            </v:shape>
            <v:shape id="_x0000_s2166" type="#_x0000_t202" style="position:absolute;left:1116;top:8421;width:9727;height:2434;mso-width-relative:margin;mso-height-relative:margin" wrapcoords="-55 0 -55 21536 21600 21536 21600 0 -55 0" stroked="f">
              <v:textbox style="mso-next-textbox:#_x0000_s2166">
                <w:txbxContent>
                  <w:p w:rsidR="001C2C76" w:rsidRPr="00EE79FE" w:rsidRDefault="001C2C76" w:rsidP="001C2C76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…………………………………………………..</w:t>
                    </w: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</w:t>
                    </w:r>
                    <w:r w:rsidR="00D4491F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..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</w:t>
                    </w:r>
                  </w:p>
                </w:txbxContent>
              </v:textbox>
            </v:shape>
          </v:group>
        </w:pict>
      </w:r>
    </w:p>
    <w:p w:rsidR="003838C3" w:rsidRPr="00011A03" w:rsidRDefault="00F86266" w:rsidP="003838C3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165" style="position:absolute;margin-left:-15.15pt;margin-top:11.65pt;width:198.25pt;height:94.95pt;z-index:252138496" coordorigin="1694,14270" coordsize="3965,1899">
            <v:shape id="_x0000_s1797" type="#_x0000_t202" style="position:absolute;left:2285;top:14270;width:636;height:980;mso-width-relative:margin;mso-height-relative:margin" o:regroupid="58" filled="f" stroked="f">
              <v:textbox style="layout-flow:vertical;mso-layout-flow-alt:bottom-to-top;mso-next-textbox:#_x0000_s1797">
                <w:txbxContent>
                  <w:p w:rsidR="003838C3" w:rsidRDefault="003838C3" w:rsidP="00B550D0">
                    <w:r>
                      <w:t>r=</w:t>
                    </w:r>
                    <w:r w:rsidR="001C2C76">
                      <w:t>1,2</w:t>
                    </w:r>
                    <w:r>
                      <w:t>m</w:t>
                    </w:r>
                  </w:p>
                </w:txbxContent>
              </v:textbox>
            </v:shape>
            <v:shape id="_x0000_s1983" type="#_x0000_t202" style="position:absolute;left:3137;top:15206;width:1101;height:485;mso-width-relative:margin;mso-height-relative:margin" wrapcoords="0 0" o:regroupid="58" filled="f" stroked="f">
              <v:textbox style="mso-next-textbox:#_x0000_s1983">
                <w:txbxContent>
                  <w:p w:rsidR="003838C3" w:rsidRDefault="001C2C76" w:rsidP="00DA3CD0">
                    <w:r>
                      <w:t>v</w:t>
                    </w:r>
                    <w:r w:rsidR="003838C3">
                      <w:t>=</w:t>
                    </w:r>
                    <w:r>
                      <w:t>2,5</w:t>
                    </w:r>
                    <w:r w:rsidR="003838C3">
                      <w:t>m</w:t>
                    </w:r>
                  </w:p>
                </w:txbxContent>
              </v:textbox>
            </v:shape>
            <v:shape id="_x0000_s1960" type="#_x0000_t32" style="position:absolute;left:2654;top:15250;width:2039;height:19;flip:x" o:connectortype="straight" o:regroupid="59" strokeweight="1.25pt">
              <v:stroke dashstyle="dash"/>
            </v:shape>
            <v:shape id="_x0000_s1973" type="#_x0000_t32" style="position:absolute;left:2648;top:14389;width:2019;height:0" o:connectortype="straight" o:regroupid="60" strokeweight="1.25pt"/>
            <v:shape id="_x0000_s1974" type="#_x0000_t32" style="position:absolute;left:2689;top:16169;width:2019;height:0" o:connectortype="straight" o:regroupid="60" strokeweight="1.25pt"/>
            <v:shape id="_x0000_s1975" type="#_x0000_t32" style="position:absolute;left:4246;top:15723;width:891;height:0;rotation:90" o:connectortype="straight" o:regroupid="60" strokeweight="1.25pt">
              <v:stroke dashstyle="dash"/>
            </v:shape>
            <v:group id="_x0000_s1976" style="position:absolute;left:3802;top:15016;width:1781;height:526;rotation:90" coordorigin="5664,2805" coordsize="3440,946" o:regroupid="60">
              <v:shape id="_x0000_s1977" type="#_x0000_t19" style="position:absolute;left:5664;top:2805;width:1720;height:473;flip:x" strokeweight="1.25pt"/>
              <v:shape id="_x0000_s1978" type="#_x0000_t19" style="position:absolute;left:7384;top:2805;width:1720;height:473;rotation:180;flip:x y" strokeweight="1.25pt"/>
              <v:shape id="_x0000_s1979" type="#_x0000_t19" style="position:absolute;left:7384;top:3278;width:1720;height:473;flip:y" strokeweight="1.25pt">
                <v:stroke dashstyle="dash"/>
              </v:shape>
              <v:shape id="_x0000_s1980" type="#_x0000_t19" style="position:absolute;left:5664;top:3278;width:1720;height:473;flip:x y" strokeweight="1.25pt">
                <v:stroke dashstyle="dash"/>
              </v:shape>
            </v:group>
            <v:shape id="_x0000_s1963" type="#_x0000_t32" style="position:absolute;left:2223;top:14833;width:890;height:0;rotation:270" o:connectortype="straight" o:regroupid="61" strokeweight="1.25pt">
              <v:stroke dashstyle="dash"/>
            </v:shape>
            <v:group id="_x0000_s1965" style="position:absolute;left:1777;top:15015;width:1781;height:526;rotation:270" coordorigin="5664,2805" coordsize="3440,946" o:regroupid="62">
              <v:shape id="_x0000_s1966" type="#_x0000_t19" style="position:absolute;left:5664;top:2805;width:1720;height:473;flip:x" strokeweight="1.25pt">
                <v:stroke dashstyle="dash"/>
              </v:shape>
              <v:shape id="_x0000_s1967" type="#_x0000_t19" style="position:absolute;left:7384;top:2805;width:1720;height:473;rotation:180;flip:x y" strokeweight="1.25pt">
                <v:stroke dashstyle="dash"/>
              </v:shape>
              <v:shape id="_x0000_s1968" type="#_x0000_t19" style="position:absolute;left:7384;top:3278;width:1720;height:473;flip:y" strokeweight="1.25pt"/>
              <v:shape id="_x0000_s1969" type="#_x0000_t19" style="position:absolute;left:5664;top:3278;width:1720;height:473;flip:x y" strokeweight="1.25pt"/>
            </v:group>
            <v:group id="_x0000_s2159" style="position:absolute;left:1278;top:14806;width:1779;height:947;rotation:90" coordorigin="6700,6103" coordsize="2759,1417">
              <v:shape id="_x0000_s2160" type="#_x0000_t19" style="position:absolute;left:6700;top:6103;width:1417;height:1417;rotation:90;flip:x" strokeweight="1.25pt"/>
              <v:shape id="_x0000_s2161" type="#_x0000_t19" style="position:absolute;left:8042;top:6103;width:1417;height:1417;rotation:90" strokeweight="1.25pt"/>
            </v:group>
            <v:group id="_x0000_s2162" style="position:absolute;left:4296;top:14806;width:1779;height:947;rotation:90;flip:x" coordorigin="6700,6103" coordsize="2759,1417">
              <v:shape id="_x0000_s2163" type="#_x0000_t19" style="position:absolute;left:6700;top:6103;width:1417;height:1417;rotation:90;flip:x" strokeweight="1.25pt"/>
              <v:shape id="_x0000_s2164" type="#_x0000_t19" style="position:absolute;left:8042;top:6103;width:1417;height:1417;rotation:90" strokeweight="1.25pt"/>
            </v:group>
          </v:group>
        </w:pict>
      </w: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3838C3" w:rsidRPr="00011A03" w:rsidRDefault="003838C3" w:rsidP="003838C3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FD75BD" w:rsidRPr="00011A03" w:rsidRDefault="00FD75B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015E10" w:rsidRPr="00011A03" w:rsidRDefault="00015E10" w:rsidP="00015E10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</w:rPr>
        <w:t>5. Kolik m</w:t>
      </w:r>
      <w:r w:rsidRPr="00011A03">
        <w:rPr>
          <w:rFonts w:ascii="Times New Roman" w:hAnsi="Times New Roman" w:cs="Times New Roman"/>
          <w:i/>
          <w:noProof/>
          <w:u w:val="single"/>
          <w:vertAlign w:val="superscript"/>
        </w:rPr>
        <w:t>2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 plechu je zapotřebí na výrobu </w:t>
      </w:r>
      <w:r w:rsidR="00C35A8C" w:rsidRPr="00011A03">
        <w:rPr>
          <w:rFonts w:ascii="Times New Roman" w:hAnsi="Times New Roman" w:cs="Times New Roman"/>
          <w:i/>
          <w:noProof/>
          <w:u w:val="single"/>
        </w:rPr>
        <w:t xml:space="preserve">nádoby </w:t>
      </w:r>
      <w:r w:rsidR="003671BC" w:rsidRPr="00011A03">
        <w:rPr>
          <w:rFonts w:ascii="Times New Roman" w:hAnsi="Times New Roman" w:cs="Times New Roman"/>
          <w:i/>
          <w:noProof/>
          <w:u w:val="single"/>
        </w:rPr>
        <w:t xml:space="preserve">na rostliny tvaru polokoule </w:t>
      </w:r>
      <w:r w:rsidRPr="00011A03">
        <w:rPr>
          <w:rFonts w:ascii="Times New Roman" w:hAnsi="Times New Roman" w:cs="Times New Roman"/>
          <w:i/>
          <w:noProof/>
          <w:u w:val="single"/>
        </w:rPr>
        <w:t>s</w:t>
      </w:r>
      <w:r w:rsidR="00C06D06" w:rsidRPr="00011A03">
        <w:rPr>
          <w:rFonts w:ascii="Times New Roman" w:hAnsi="Times New Roman" w:cs="Times New Roman"/>
          <w:i/>
          <w:noProof/>
          <w:u w:val="single"/>
        </w:rPr>
        <w:t> daným průřezem</w:t>
      </w:r>
      <w:r w:rsidR="00F425E3" w:rsidRPr="00011A03">
        <w:rPr>
          <w:rFonts w:ascii="Times New Roman" w:hAnsi="Times New Roman" w:cs="Times New Roman"/>
          <w:i/>
          <w:noProof/>
          <w:u w:val="single"/>
        </w:rPr>
        <w:t>?</w:t>
      </w:r>
    </w:p>
    <w:p w:rsidR="00FD75BD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41" style="position:absolute;margin-left:1.45pt;margin-top:2pt;width:486.35pt;height:231.5pt;z-index:-251161856" coordorigin="1163,11356" coordsize="9727,4630">
            <v:shape id="_x0000_s2187" type="#_x0000_t202" style="position:absolute;left:5075;top:11356;width:5815;height:2772;mso-width-relative:margin;mso-height-relative:margin" wrapcoords="-55 0 -55 21536 21600 21536 21600 0 -55 0" stroked="f">
              <v:textbox style="mso-next-textbox:#_x0000_s2187">
                <w:txbxContent>
                  <w:p w:rsidR="00C35A8C" w:rsidRPr="00EE79FE" w:rsidRDefault="00C35A8C" w:rsidP="00C35A8C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</w:t>
                    </w:r>
                  </w:p>
                </w:txbxContent>
              </v:textbox>
            </v:shape>
            <v:shape id="_x0000_s2188" type="#_x0000_t202" style="position:absolute;left:1163;top:13599;width:9727;height:2387;mso-width-relative:margin;mso-height-relative:margin" wrapcoords="-55 0 -55 21536 21600 21536 21600 0 -55 0" stroked="f">
              <v:textbox style="mso-next-textbox:#_x0000_s2188">
                <w:txbxContent>
                  <w:p w:rsidR="00C35A8C" w:rsidRPr="00EE79FE" w:rsidRDefault="00C35A8C" w:rsidP="00C35A8C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………………………………..</w:t>
                    </w: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</w:t>
                    </w:r>
                    <w:r w:rsidR="00245A60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</w:t>
                    </w: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</w:t>
                    </w: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………..…</w:t>
                    </w:r>
                    <w:r w:rsidR="003671BC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……………………………………………………………………………………….</w:t>
                    </w:r>
                  </w:p>
                </w:txbxContent>
              </v:textbox>
            </v:shape>
          </v:group>
        </w:pict>
      </w: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40" style="position:absolute;margin-left:-8.35pt;margin-top:11.95pt;width:149.15pt;height:102.2pt;z-index:252160512" coordorigin="967,11555" coordsize="2983,2044">
            <v:group id="_x0000_s2190" style="position:absolute;left:1116;top:11877;width:2610;height:1722" coordorigin="1116,11878" coordsize="2610,1722">
              <v:shape id="_x0000_s2173" type="#_x0000_t32" style="position:absolute;left:1143;top:12330;width:307;height:0" o:connectortype="straight" strokecolor="#c00000" strokeweight="1.25pt"/>
              <v:shape id="_x0000_s2174" type="#_x0000_t32" style="position:absolute;left:3401;top:12330;width:307;height:0" o:connectortype="straight" strokecolor="#c00000" strokeweight="1.25pt"/>
              <v:group id="_x0000_s2189" style="position:absolute;left:1116;top:11878;width:2610;height:1722" coordorigin="1116,11868" coordsize="2610,1722">
                <v:group id="_x0000_s2167" style="position:absolute;left:1459;top:12330;width:1928;height:947" coordorigin="6700,6103" coordsize="2759,1417">
                  <v:shape id="_x0000_s2168" type="#_x0000_t19" style="position:absolute;left:6700;top:6103;width:1417;height:1417;rotation:90;flip:x" strokecolor="#c00000" strokeweight="1.25pt"/>
                  <v:shape id="_x0000_s2169" type="#_x0000_t19" style="position:absolute;left:8042;top:6103;width:1417;height:1417;rotation:90" strokecolor="#c00000" strokeweight="1.25pt"/>
                </v:group>
                <v:group id="_x0000_s2170" style="position:absolute;left:1143;top:12330;width:2565;height:1260" coordorigin="6700,6103" coordsize="2759,1417">
                  <v:shape id="_x0000_s2171" type="#_x0000_t19" style="position:absolute;left:6700;top:6103;width:1417;height:1417;rotation:90;flip:x" strokecolor="#c00000" strokeweight="1.25pt"/>
                  <v:shape id="_x0000_s2172" type="#_x0000_t19" style="position:absolute;left:8042;top:6103;width:1417;height:1417;rotation:90" strokecolor="#c00000" strokeweight="1.25pt"/>
                </v:group>
                <v:shape id="_x0000_s2175" type="#_x0000_t32" style="position:absolute;left:1459;top:12330;width:1928;height:0" o:connectortype="straight">
                  <v:stroke dashstyle="dash"/>
                </v:shape>
                <v:shape id="_x0000_s2180" type="#_x0000_t32" style="position:absolute;left:1143;top:11873;width:0;height:462" o:connectortype="straight" strokeweight=".5pt"/>
                <v:shape id="_x0000_s2181" type="#_x0000_t32" style="position:absolute;left:1459;top:11873;width:0;height:462" o:connectortype="straight" strokeweight=".5pt"/>
                <v:shape id="_x0000_s2182" type="#_x0000_t32" style="position:absolute;left:3383;top:11868;width:0;height:462" o:connectortype="straight" strokeweight=".5pt"/>
                <v:shape id="_x0000_s2183" type="#_x0000_t32" style="position:absolute;left:3708;top:11873;width:0;height:462" o:connectortype="straight" strokeweight=".5pt"/>
                <v:shape id="_x0000_s2184" type="#_x0000_t32" style="position:absolute;left:1116;top:11950;width:369;height:0" o:connectortype="straight" strokeweight=".5pt">
                  <v:stroke startarrow="open" startarrowlength="short" endarrow="open" endarrowlength="short"/>
                </v:shape>
                <v:shape id="_x0000_s2185" type="#_x0000_t32" style="position:absolute;left:1458;top:11950;width:1928;height:0" o:connectortype="straight" strokeweight=".5pt">
                  <v:stroke startarrow="open" startarrowlength="short" endarrow="open" endarrowlength="short"/>
                </v:shape>
                <v:shape id="_x0000_s2186" type="#_x0000_t32" style="position:absolute;left:3357;top:11950;width:369;height:0" o:connectortype="straight" strokeweight=".5pt">
                  <v:stroke startarrow="open" startarrowlength="short" endarrow="open" endarrowlength="short"/>
                </v:shape>
              </v:group>
            </v:group>
            <v:shape id="_x0000_s2191" type="#_x0000_t202" style="position:absolute;left:2118;top:11555;width:859;height:404;mso-width-relative:margin;mso-height-relative:margin" filled="f" stroked="f">
              <v:textbox style="mso-next-textbox:#_x0000_s2191">
                <w:txbxContent>
                  <w:p w:rsidR="00422F5B" w:rsidRPr="00F90D44" w:rsidRDefault="00422F5B" w:rsidP="00422F5B">
                    <w:pPr>
                      <w:rPr>
                        <w:color w:val="FF0000"/>
                      </w:rPr>
                    </w:pPr>
                    <w:r w:rsidRPr="00422F5B">
                      <w:rPr>
                        <w:color w:val="000000" w:themeColor="text1"/>
                        <w:sz w:val="18"/>
                        <w:szCs w:val="18"/>
                      </w:rPr>
                      <w:t>66cm</w:t>
                    </w:r>
                    <w:r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  <v:shape id="_x0000_s2192" type="#_x0000_t202" style="position:absolute;left:967;top:11555;width:753;height:404;mso-width-relative:margin;mso-height-relative:margin" filled="f" stroked="f">
              <v:textbox style="mso-next-textbox:#_x0000_s2192">
                <w:txbxContent>
                  <w:p w:rsidR="00422F5B" w:rsidRPr="00F90D44" w:rsidRDefault="00422F5B" w:rsidP="00422F5B">
                    <w:pPr>
                      <w:rPr>
                        <w:color w:val="FF0000"/>
                      </w:rPr>
                    </w:pPr>
                    <w:r w:rsidRPr="00422F5B">
                      <w:rPr>
                        <w:color w:val="000000" w:themeColor="text1"/>
                        <w:sz w:val="18"/>
                        <w:szCs w:val="18"/>
                      </w:rPr>
                      <w:t>10cm</w:t>
                    </w:r>
                    <w:r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  <v:shape id="_x0000_s2193" type="#_x0000_t202" style="position:absolute;left:3197;top:11555;width:753;height:404;mso-width-relative:margin;mso-height-relative:margin" filled="f" stroked="f">
              <v:textbox style="mso-next-textbox:#_x0000_s2193">
                <w:txbxContent>
                  <w:p w:rsidR="00422F5B" w:rsidRPr="00F90D44" w:rsidRDefault="00422F5B" w:rsidP="00422F5B">
                    <w:pPr>
                      <w:rPr>
                        <w:color w:val="FF0000"/>
                      </w:rPr>
                    </w:pPr>
                    <w:r w:rsidRPr="00422F5B">
                      <w:rPr>
                        <w:color w:val="000000" w:themeColor="text1"/>
                        <w:sz w:val="18"/>
                        <w:szCs w:val="18"/>
                      </w:rPr>
                      <w:t>10cm</w:t>
                    </w:r>
                    <w:r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426761" w:rsidRPr="00011A03" w:rsidRDefault="00426761" w:rsidP="00C06D06">
      <w:pPr>
        <w:tabs>
          <w:tab w:val="left" w:pos="8931"/>
        </w:tabs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426761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426761" w:rsidRPr="00011A03" w:rsidRDefault="00F86266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color w:val="FF0000"/>
          <w:lang w:eastAsia="cs-CZ"/>
        </w:rPr>
        <w:pict>
          <v:group id="_x0000_s2179" style="position:absolute;margin-left:60.95pt;margin-top:3.35pt;width:8.05pt;height:8.05pt;z-index:252148736" coordorigin="982,14476" coordsize="161,161">
            <v:shape id="_x0000_s2177" type="#_x0000_t32" style="position:absolute;left:982;top:14559;width:161;height:1" o:connectortype="straight" strokecolor="red"/>
            <v:shape id="_x0000_s2178" type="#_x0000_t32" style="position:absolute;left:988;top:14556;width:161;height:1;rotation:90" o:connectortype="straight" strokecolor="red"/>
          </v:group>
        </w:pict>
      </w: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C2C76" w:rsidRPr="00011A03" w:rsidRDefault="001C2C7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lastRenderedPageBreak/>
        <w:pict>
          <v:shape id="_x0000_s2213" type="#_x0000_t202" style="position:absolute;margin-left:147.45pt;margin-top:11.35pt;width:176.95pt;height:20.2pt;z-index:252171264;mso-width-relative:margin;mso-height-relative:margin" filled="f" stroked="f">
            <v:textbox style="mso-next-textbox:#_x0000_s2213">
              <w:txbxContent>
                <w:p w:rsidR="00D25D76" w:rsidRPr="00B16622" w:rsidRDefault="00D25D76" w:rsidP="00D25D76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r = 12cm;  S = ?</w:t>
                  </w:r>
                </w:p>
              </w:txbxContent>
            </v:textbox>
          </v:shape>
        </w:pict>
      </w:r>
      <w:r w:rsidR="00D25D76" w:rsidRPr="00011A03">
        <w:rPr>
          <w:rFonts w:ascii="Times New Roman" w:hAnsi="Times New Roman" w:cs="Times New Roman"/>
          <w:i/>
          <w:noProof/>
          <w:u w:val="single"/>
        </w:rPr>
        <w:t>1. Vypočítej chybějící údaje:</w: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a)</w: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42" style="position:absolute;margin-left:6.4pt;margin-top:11.65pt;width:100.7pt;height:96.8pt;z-index:252167680" coordorigin="1262,1949" coordsize="2014,1936">
            <v:group id="_x0000_s2201" style="position:absolute;left:1262;top:1949;width:2014;height:1936" coordorigin="2905,1077" coordsize="4309,4309">
              <v:group id="_x0000_s2202" style="position:absolute;left:2905;top:2494;width:4308;height:1475" coordorigin="3093,403" coordsize="4308,1475">
                <v:shape id="_x0000_s2203" type="#_x0000_t19" style="position:absolute;left:3093;top:403;width:2154;height:739;flip:x" strokeweight="1.25pt">
                  <v:stroke dashstyle="dash"/>
                </v:shape>
                <v:shape id="_x0000_s2204" type="#_x0000_t19" style="position:absolute;left:5247;top:1139;width:2154;height:739;flip:y" strokeweight="1.25pt"/>
                <v:shape id="_x0000_s2205" type="#_x0000_t19" style="position:absolute;left:5247;top:403;width:2154;height:739" strokeweight="1.25pt">
                  <v:stroke dashstyle="dash"/>
                </v:shape>
                <v:shape id="_x0000_s2206" type="#_x0000_t19" style="position:absolute;left:3093;top:1139;width:2154;height:739;rotation:180" strokeweight="1.25pt"/>
              </v:group>
              <v:oval id="_x0000_s2207" style="position:absolute;left:2905;top:1077;width:4309;height:4309" filled="f" strokeweight="1.25pt"/>
              <v:shape id="_x0000_s2208" type="#_x0000_t32" style="position:absolute;left:5059;top:3230;width:2155;height:0" o:connectortype="straight" strokecolor="red" strokeweight="1.25pt">
                <v:stroke dashstyle="dash"/>
              </v:shape>
              <v:group id="_x0000_s2209" style="position:absolute;left:4975;top:3106;width:227;height:227" coordorigin="9107,1190" coordsize="227,227">
                <v:shape id="_x0000_s2210" type="#_x0000_t32" style="position:absolute;left:9216;top:1190;width:0;height:227" o:connectortype="straight" strokeweight="1.25pt"/>
                <v:shape id="_x0000_s2211" type="#_x0000_t32" style="position:absolute;left:9107;top:1309;width:227;height:0" o:connectortype="straight" strokeweight="1.25pt"/>
              </v:group>
            </v:group>
            <v:shape id="_x0000_s2212" type="#_x0000_t202" style="position:absolute;left:2386;top:2576;width:884;height:404;mso-width-relative:margin;mso-height-relative:margin" filled="f" stroked="f">
              <v:textbox style="mso-next-textbox:#_x0000_s2212">
                <w:txbxContent>
                  <w:p w:rsidR="00D25D76" w:rsidRPr="00F90D44" w:rsidRDefault="00D25D76" w:rsidP="00D25D76">
                    <w:pPr>
                      <w:rPr>
                        <w:color w:val="FF0000"/>
                      </w:rPr>
                    </w:pPr>
                    <w:r w:rsidRPr="00F90D44">
                      <w:rPr>
                        <w:color w:val="FF0000"/>
                      </w:rPr>
                      <w:t>12cm</w:t>
                    </w:r>
                  </w:p>
                </w:txbxContent>
              </v:textbox>
            </v:shape>
          </v:group>
        </w:pic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312" type="#_x0000_t202" style="position:absolute;margin-left:147.45pt;margin-top:8.75pt;width:176.95pt;height:20.2pt;z-index:252192768;mso-width-relative:margin;mso-height-relative:margin" filled="f" stroked="f">
            <v:textbox style="mso-next-textbox:#_x0000_s2312">
              <w:txbxContent>
                <w:p w:rsidR="00D25D76" w:rsidRPr="00D25D76" w:rsidRDefault="00D25D76" w:rsidP="00D25D76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D25D76">
                    <w:rPr>
                      <w:noProof/>
                      <w:color w:val="FF0000"/>
                      <w:sz w:val="24"/>
                      <w:szCs w:val="24"/>
                    </w:rPr>
                    <w:t xml:space="preserve">S = 4 . 3,14 . 144 = </w:t>
                  </w:r>
                  <w:r w:rsidRPr="00D25D76"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>1808,64cm</w:t>
                  </w:r>
                  <w:r w:rsidRPr="00D25D76">
                    <w:rPr>
                      <w:noProof/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 xml:space="preserve"> </w: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214" type="#_x0000_t202" style="position:absolute;margin-left:152.95pt;margin-top:11.75pt;width:91.8pt;height:20.2pt;z-index:252172288;mso-width-relative:margin;mso-height-relative:margin" filled="f" stroked="f">
            <v:textbox style="mso-next-textbox:#_x0000_s2214">
              <w:txbxContent>
                <w:p w:rsidR="00D25D76" w:rsidRPr="00F90D44" w:rsidRDefault="00D25D76" w:rsidP="00D25D76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S = 1m</w:t>
                  </w:r>
                  <w:r w:rsidRPr="00F90D44">
                    <w:rPr>
                      <w:noProof/>
                      <w:vertAlign w:val="superscript"/>
                    </w:rPr>
                    <w:t>2</w:t>
                  </w:r>
                  <w:r>
                    <w:rPr>
                      <w:noProof/>
                      <w:vertAlign w:val="superscript"/>
                    </w:rPr>
                    <w:t xml:space="preserve"> </w:t>
                  </w:r>
                  <w:r>
                    <w:rPr>
                      <w:noProof/>
                    </w:rPr>
                    <w:t>;  d = ?</w:t>
                  </w:r>
                </w:p>
              </w:txbxContent>
            </v:textbox>
          </v:shape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b)</w: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43" style="position:absolute;margin-left:6.4pt;margin-top:10.5pt;width:100.7pt;height:99.9pt;z-index:252178432" coordorigin="1262,4835" coordsize="2014,1998">
            <v:group id="_x0000_s2215" style="position:absolute;left:1262;top:4835;width:2014;height:1998" coordorigin="1101,4682" coordsize="2337,2305">
              <v:group id="_x0000_s2216" style="position:absolute;left:1101;top:4682;width:2337;height:2305" coordorigin="2905,1077" coordsize="4309,4309">
                <v:group id="_x0000_s2217" style="position:absolute;left:2905;top:2494;width:4308;height:1475" coordorigin="3093,403" coordsize="4308,1475">
                  <v:shape id="_x0000_s2218" type="#_x0000_t19" style="position:absolute;left:3093;top:403;width:2154;height:739;flip:x" strokeweight="1.25pt">
                    <v:stroke dashstyle="dash"/>
                  </v:shape>
                  <v:shape id="_x0000_s2219" type="#_x0000_t19" style="position:absolute;left:5247;top:1139;width:2154;height:739;flip:y" strokeweight="1.25pt"/>
                  <v:shape id="_x0000_s2220" type="#_x0000_t19" style="position:absolute;left:5247;top:403;width:2154;height:739" strokeweight="1.25pt">
                    <v:stroke dashstyle="dash"/>
                  </v:shape>
                  <v:shape id="_x0000_s2221" type="#_x0000_t19" style="position:absolute;left:3093;top:1139;width:2154;height:739;rotation:180" strokeweight="1.25pt"/>
                </v:group>
                <v:oval id="_x0000_s2222" style="position:absolute;left:2905;top:1077;width:4309;height:4309" filled="f" strokeweight="1.25pt"/>
                <v:shape id="_x0000_s2223" type="#_x0000_t32" style="position:absolute;left:5059;top:3230;width:2155;height:0" o:connectortype="straight" strokeweight="1.25pt">
                  <v:stroke dashstyle="dash"/>
                </v:shape>
                <v:group id="_x0000_s2224" style="position:absolute;left:4975;top:3106;width:227;height:227" coordorigin="9107,1190" coordsize="227,227">
                  <v:shape id="_x0000_s2225" type="#_x0000_t32" style="position:absolute;left:9216;top:1190;width:0;height:227" o:connectortype="straight" strokeweight="1.25pt"/>
                  <v:shape id="_x0000_s2226" type="#_x0000_t32" style="position:absolute;left:9107;top:1309;width:227;height:0" o:connectortype="straight" strokeweight="1.25pt"/>
                </v:group>
              </v:group>
              <v:shape id="_x0000_s2227" type="#_x0000_t32" style="position:absolute;left:1101;top:5835;width:1190;height:0" o:connectortype="straight" strokeweight="1.25pt">
                <v:stroke dashstyle="dash"/>
              </v:shape>
            </v:group>
            <v:shape id="_x0000_s2239" type="#_x0000_t202" style="position:absolute;left:1572;top:5468;width:884;height:404;mso-width-relative:margin;mso-height-relative:margin" filled="f" stroked="f">
              <v:textbox style="mso-next-textbox:#_x0000_s2239">
                <w:txbxContent>
                  <w:p w:rsidR="00D25D76" w:rsidRPr="00B16622" w:rsidRDefault="00D25D76" w:rsidP="00D25D76">
                    <w:proofErr w:type="gramStart"/>
                    <w:r>
                      <w:t>d = ?</w:t>
                    </w:r>
                    <w:proofErr w:type="gramEnd"/>
                  </w:p>
                </w:txbxContent>
              </v:textbox>
            </v:shape>
            <v:shape id="_x0000_s2242" type="#_x0000_t202" style="position:absolute;left:1889;top:6295;width:1173;height:404;mso-width-relative:margin;mso-height-relative:margin" filled="f" stroked="f">
              <v:textbox style="mso-next-textbox:#_x0000_s2242">
                <w:txbxContent>
                  <w:p w:rsidR="00D25D76" w:rsidRPr="00F90D44" w:rsidRDefault="00D25D76" w:rsidP="00D25D76">
                    <w:pPr>
                      <w:rPr>
                        <w:color w:val="FF0000"/>
                      </w:rPr>
                    </w:pPr>
                    <w:r w:rsidRPr="00F90D44">
                      <w:rPr>
                        <w:color w:val="FF0000"/>
                      </w:rPr>
                      <w:t>S = 1m</w:t>
                    </w:r>
                    <w:r w:rsidRPr="00F90D44">
                      <w:rPr>
                        <w:color w:val="FF0000"/>
                        <w:vertAlign w:val="superscript"/>
                      </w:rPr>
                      <w:t xml:space="preserve">2 </w:t>
                    </w:r>
                  </w:p>
                </w:txbxContent>
              </v:textbox>
            </v:shape>
          </v:group>
        </w:pic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313" type="#_x0000_t202" style="position:absolute;margin-left:152.95pt;margin-top:7.4pt;width:176.95pt;height:81.75pt;z-index:252193792;mso-width-relative:margin;mso-height-relative:margin" filled="f" stroked="f">
            <v:textbox style="mso-next-textbox:#_x0000_s2313">
              <w:txbxContent>
                <w:p w:rsidR="00D25D76" w:rsidRPr="00D25D76" w:rsidRDefault="00D25D76" w:rsidP="00D25D76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D25D76">
                    <w:rPr>
                      <w:color w:val="FF0000"/>
                      <w:sz w:val="24"/>
                      <w:szCs w:val="24"/>
                    </w:rPr>
                    <w:t>S =100dm</w:t>
                  </w:r>
                  <w:r w:rsidRPr="00D25D76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D25D76" w:rsidRPr="00D25D76" w:rsidRDefault="00D25D76" w:rsidP="00D25D76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D25D76">
                    <w:rPr>
                      <w:color w:val="FF0000"/>
                      <w:sz w:val="24"/>
                      <w:szCs w:val="24"/>
                    </w:rPr>
                    <w:t>r</w:t>
                  </w:r>
                  <w:r w:rsidRPr="00D25D76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 w:rsidRPr="00D25D76">
                    <w:rPr>
                      <w:color w:val="FF0000"/>
                      <w:sz w:val="24"/>
                      <w:szCs w:val="24"/>
                    </w:rPr>
                    <w:t xml:space="preserve"> = 100/4</w:t>
                  </w:r>
                  <w:r w:rsidRPr="00D25D76"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 w:rsidRPr="00D25D76">
                    <w:rPr>
                      <w:color w:val="FF0000"/>
                      <w:sz w:val="24"/>
                      <w:szCs w:val="24"/>
                    </w:rPr>
                    <w:t xml:space="preserve"> = 7,96</w:t>
                  </w:r>
                </w:p>
                <w:p w:rsidR="00D25D76" w:rsidRPr="00D25D76" w:rsidRDefault="00D25D76" w:rsidP="00D25D76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D25D76">
                    <w:rPr>
                      <w:noProof/>
                      <w:color w:val="FF0000"/>
                      <w:sz w:val="24"/>
                      <w:szCs w:val="24"/>
                    </w:rPr>
                    <w:t xml:space="preserve"> r = 2,82 dm ; </w:t>
                  </w:r>
                  <w:r w:rsidRPr="00D25D76"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>d = 5,64dm</w:t>
                  </w:r>
                </w:p>
                <w:p w:rsidR="00D25D76" w:rsidRPr="00D25D76" w:rsidRDefault="00D25D76" w:rsidP="00D25D7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tabs>
          <w:tab w:val="left" w:pos="677"/>
        </w:tabs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ab/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240" type="#_x0000_t202" style="position:absolute;margin-left:147.45pt;margin-top:4.55pt;width:91.8pt;height:20.2pt;z-index:252176384;mso-width-relative:margin;mso-height-relative:margin" filled="f" stroked="f">
            <v:textbox style="mso-next-textbox:#_x0000_s2240">
              <w:txbxContent>
                <w:p w:rsidR="00D25D76" w:rsidRPr="00F90D44" w:rsidRDefault="00D25D76" w:rsidP="00D25D76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o = 1m</w:t>
                  </w:r>
                  <w:r>
                    <w:rPr>
                      <w:noProof/>
                      <w:vertAlign w:val="superscript"/>
                    </w:rPr>
                    <w:t xml:space="preserve"> </w:t>
                  </w:r>
                  <w:r>
                    <w:rPr>
                      <w:noProof/>
                    </w:rPr>
                    <w:t>;  S = ?</w:t>
                  </w:r>
                </w:p>
              </w:txbxContent>
            </v:textbox>
          </v:shape>
        </w:pict>
      </w:r>
      <w:r w:rsidR="00D25D76" w:rsidRPr="00011A03">
        <w:rPr>
          <w:rFonts w:ascii="Times New Roman" w:hAnsi="Times New Roman" w:cs="Times New Roman"/>
          <w:i/>
          <w:noProof/>
        </w:rPr>
        <w:t>c)</w: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color w:val="FF0000"/>
          <w:lang w:eastAsia="cs-CZ"/>
        </w:rPr>
        <w:pict>
          <v:group id="_x0000_s2344" style="position:absolute;margin-left:6.4pt;margin-top:6.1pt;width:100.7pt;height:101.5pt;z-index:252177408" coordorigin="1262,7656" coordsize="2014,2030">
            <v:group id="_x0000_s2228" style="position:absolute;left:1262;top:7656;width:2014;height:2030" coordorigin="2905,1077" coordsize="4309,4309">
              <v:group id="_x0000_s2229" style="position:absolute;left:2905;top:2494;width:4308;height:1475" coordorigin="3093,403" coordsize="4308,1475">
                <v:shape id="_x0000_s2230" type="#_x0000_t19" style="position:absolute;left:3093;top:403;width:2154;height:739;flip:x" strokecolor="red" strokeweight="1.25pt">
                  <v:stroke dashstyle="dash"/>
                </v:shape>
                <v:shape id="_x0000_s2231" type="#_x0000_t19" style="position:absolute;left:5247;top:1139;width:2154;height:739;flip:y" strokecolor="red" strokeweight="1.25pt"/>
                <v:shape id="_x0000_s2232" type="#_x0000_t19" style="position:absolute;left:5247;top:403;width:2154;height:739" strokecolor="red" strokeweight="1.25pt">
                  <v:stroke dashstyle="dash"/>
                </v:shape>
                <v:shape id="_x0000_s2233" type="#_x0000_t19" style="position:absolute;left:3093;top:1139;width:2154;height:739;rotation:180" strokecolor="red" strokeweight="1.25pt"/>
              </v:group>
              <v:oval id="_x0000_s2234" style="position:absolute;left:2905;top:1077;width:4309;height:4309" filled="f" strokeweight="1.25pt"/>
              <v:shape id="_x0000_s2235" type="#_x0000_t32" style="position:absolute;left:5059;top:3230;width:2155;height:0" o:connectortype="straight" strokeweight="1.25pt">
                <v:stroke dashstyle="dash"/>
              </v:shape>
              <v:group id="_x0000_s2236" style="position:absolute;left:4975;top:3106;width:227;height:227" coordorigin="9107,1190" coordsize="227,227">
                <v:shape id="_x0000_s2237" type="#_x0000_t32" style="position:absolute;left:9216;top:1190;width:0;height:227" o:connectortype="straight" strokeweight="1.25pt"/>
                <v:shape id="_x0000_s2238" type="#_x0000_t32" style="position:absolute;left:9107;top:1309;width:227;height:0" o:connectortype="straight" strokeweight="1.25pt"/>
              </v:group>
            </v:group>
            <v:shape id="_x0000_s2241" type="#_x0000_t202" style="position:absolute;left:1910;top:9066;width:1227;height:404;mso-width-relative:margin;mso-height-relative:margin" filled="f" stroked="f">
              <v:textbox style="mso-next-textbox:#_x0000_s2241">
                <w:txbxContent>
                  <w:p w:rsidR="00D25D76" w:rsidRPr="00F90D44" w:rsidRDefault="00D25D76" w:rsidP="00D25D76">
                    <w:pPr>
                      <w:rPr>
                        <w:color w:val="FF0000"/>
                      </w:rPr>
                    </w:pPr>
                    <w:r w:rsidRPr="00F90D44">
                      <w:rPr>
                        <w:color w:val="FF0000"/>
                      </w:rPr>
                      <w:t>o = 1m</w:t>
                    </w:r>
                  </w:p>
                </w:txbxContent>
              </v:textbox>
            </v:shape>
          </v:group>
        </w:pic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314" type="#_x0000_t202" style="position:absolute;margin-left:152.95pt;margin-top:11.3pt;width:176.95pt;height:81.75pt;z-index:252194816;mso-width-relative:margin;mso-height-relative:margin" filled="f" stroked="f">
            <v:textbox style="mso-next-textbox:#_x0000_s2314">
              <w:txbxContent>
                <w:p w:rsidR="00D25D76" w:rsidRPr="00D25D76" w:rsidRDefault="00D25D76" w:rsidP="00D25D76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D25D76">
                    <w:rPr>
                      <w:color w:val="FF0000"/>
                      <w:sz w:val="24"/>
                      <w:szCs w:val="24"/>
                    </w:rPr>
                    <w:t>r= o/2</w:t>
                  </w:r>
                  <w:r w:rsidRPr="00D25D76"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 w:rsidRPr="00D25D76">
                    <w:rPr>
                      <w:color w:val="FF0000"/>
                      <w:sz w:val="24"/>
                      <w:szCs w:val="24"/>
                    </w:rPr>
                    <w:t xml:space="preserve"> = 0,16</w:t>
                  </w:r>
                </w:p>
                <w:p w:rsidR="00D25D76" w:rsidRPr="00D25D76" w:rsidRDefault="00D25D76" w:rsidP="00D25D76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D25D76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 w:rsidRPr="00D25D76">
                    <w:rPr>
                      <w:noProof/>
                      <w:color w:val="FF0000"/>
                      <w:sz w:val="24"/>
                      <w:szCs w:val="24"/>
                    </w:rPr>
                    <w:t xml:space="preserve">S = 4 . 3,14 . 0,0256 = </w:t>
                  </w:r>
                  <w:r w:rsidRPr="00D25D76"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>0,32m</w:t>
                  </w:r>
                  <w:r w:rsidRPr="00D25D76">
                    <w:rPr>
                      <w:noProof/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</w:p>
                <w:p w:rsidR="00D25D76" w:rsidRDefault="00D25D76" w:rsidP="00D25D76">
                  <w:pPr>
                    <w:rPr>
                      <w:color w:val="FF0000"/>
                    </w:rPr>
                  </w:pPr>
                </w:p>
                <w:p w:rsidR="00D25D76" w:rsidRPr="00D25D76" w:rsidRDefault="00D25D76" w:rsidP="00D25D7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</w:rPr>
        <w:t>2. Vypočítej povrch tělesa na obrázku.</w: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  <w:lang w:eastAsia="cs-CZ"/>
        </w:rPr>
        <w:pict>
          <v:shape id="_x0000_s2258" type="#_x0000_t202" style="position:absolute;margin-left:162.15pt;margin-top:13.5pt;width:118.85pt;height:20.2pt;z-index:252180480;mso-width-relative:margin;mso-height-relative:margin" filled="f" stroked="f">
            <v:textbox style="mso-next-textbox:#_x0000_s2258">
              <w:txbxContent>
                <w:p w:rsidR="00D25D76" w:rsidRPr="00F90D44" w:rsidRDefault="00D25D76" w:rsidP="00D25D76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r = 3dm</w:t>
                  </w:r>
                  <w:r>
                    <w:rPr>
                      <w:noProof/>
                      <w:vertAlign w:val="superscript"/>
                    </w:rPr>
                    <w:t xml:space="preserve"> </w:t>
                  </w:r>
                  <w:r>
                    <w:rPr>
                      <w:noProof/>
                    </w:rPr>
                    <w:t>;  v = 45cm</w:t>
                  </w:r>
                </w:p>
              </w:txbxContent>
            </v:textbox>
          </v:shape>
        </w:pic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2345" style="position:absolute;margin-left:16.9pt;margin-top:11.65pt;width:96.95pt;height:147.65pt;z-index:252179456" coordorigin="1472,11840" coordsize="1939,2953">
            <v:shape id="_x0000_s2195" type="#_x0000_t202" style="position:absolute;left:2484;top:13483;width:852;height:404;mso-width-relative:margin;mso-height-relative:margin" filled="f" stroked="f">
              <v:textbox style="mso-next-textbox:#_x0000_s2195">
                <w:txbxContent>
                  <w:p w:rsidR="00D25D76" w:rsidRPr="00F90D44" w:rsidRDefault="00D25D76" w:rsidP="00D25D76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3dm</w:t>
                    </w:r>
                  </w:p>
                </w:txbxContent>
              </v:textbox>
            </v:shape>
            <v:shape id="_x0000_s2196" type="#_x0000_t202" style="position:absolute;left:1996;top:12525;width:718;height:808;mso-width-relative:margin;mso-height-relative:margin" filled="f" stroked="f">
              <v:textbox style="layout-flow:vertical;mso-layout-flow-alt:bottom-to-top;mso-next-textbox:#_x0000_s2196">
                <w:txbxContent>
                  <w:p w:rsidR="00D25D76" w:rsidRPr="00F90D44" w:rsidRDefault="00D25D76" w:rsidP="00D25D76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45cm</w:t>
                    </w:r>
                  </w:p>
                </w:txbxContent>
              </v:textbox>
            </v:shape>
            <v:group id="_x0000_s2243" style="position:absolute;left:1472;top:11840;width:1939;height:2953" coordorigin="993,1134" coordsize="1928,2953">
              <v:group id="_x0000_s2244" style="position:absolute;left:993;top:1134;width:1916;height:2281" coordorigin="734,659" coordsize="3440,3439" wrapcoords="10438 0 -145 17921 -145 19053 145 19902 4494 21317 7828 21600 9278 21600 12322 21600 13482 21600 17106 21223 17831 21128 21310 19902 21745 18676 21745 18110 11162 0 10438 0">
                <v:shape id="_x0000_s2245" type="#_x0000_t32" style="position:absolute;left:2454;top:3625;width:1720;height:0;mso-position-horizontal:absolute" o:connectortype="straight" strokecolor="red" strokeweight="1.25pt">
                  <v:stroke dashstyle="dash"/>
                </v:shape>
                <v:group id="_x0000_s2246" style="position:absolute;left:734;top:659;width:3440;height:3439" coordorigin="5932,419" coordsize="3440,3439">
                  <v:group id="_x0000_s2247" style="position:absolute;left:5932;top:2912;width:3440;height:946" coordorigin="5664,2805" coordsize="3440,946">
                    <v:shape id="_x0000_s2248" type="#_x0000_t19" style="position:absolute;left:5664;top:2805;width:1720;height:473;flip:x" strokeweight="1.25pt">
                      <v:stroke dashstyle="dash"/>
                    </v:shape>
                    <v:shape id="_x0000_s2249" type="#_x0000_t19" style="position:absolute;left:7384;top:2805;width:1720;height:473;rotation:180;flip:x y" strokeweight="1.25pt">
                      <v:stroke dashstyle="dash"/>
                    </v:shape>
                    <v:shape id="_x0000_s2250" type="#_x0000_t19" style="position:absolute;left:7384;top:3278;width:1720;height:473;flip:y" strokeweight="1.25pt"/>
                    <v:shape id="_x0000_s2251" type="#_x0000_t19" style="position:absolute;left:5664;top:3278;width:1720;height:473;flip:x y" strokeweight="1.25pt"/>
                  </v:group>
                  <v:shape id="_x0000_s2252" type="#_x0000_t32" style="position:absolute;left:7652;top:419;width:0;height:2966" o:connectortype="straight" strokecolor="red" strokeweight="1.25pt">
                    <v:stroke dashstyle="dash"/>
                  </v:shape>
                  <v:shape id="_x0000_s2253" type="#_x0000_t32" style="position:absolute;left:5932;top:419;width:1720;height:2902;flip:x" o:connectortype="straight" strokeweight="1.25pt"/>
                  <v:shape id="_x0000_s2254" type="#_x0000_t32" style="position:absolute;left:7652;top:419;width:1720;height:2902" o:connectortype="straight" strokeweight="1.25pt"/>
                </v:group>
              </v:group>
              <v:group id="_x0000_s2255" style="position:absolute;left:993;top:3140;width:1928;height:947" coordorigin="6700,6103" coordsize="2759,1417">
                <v:shape id="_x0000_s2256" type="#_x0000_t19" style="position:absolute;left:6700;top:6103;width:1417;height:1417;rotation:90;flip:x" strokeweight="1.25pt"/>
                <v:shape id="_x0000_s2257" type="#_x0000_t19" style="position:absolute;left:8042;top:6103;width:1417;height:1417;rotation:90" strokeweight="1.25pt"/>
              </v:group>
            </v:group>
          </v:group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  <w:lang w:eastAsia="cs-CZ"/>
        </w:rPr>
        <w:pict>
          <v:shape id="_x0000_s2315" type="#_x0000_t202" style="position:absolute;margin-left:162.15pt;margin-top:10.45pt;width:218.2pt;height:144.45pt;z-index:252195840;mso-width-relative:margin;mso-height-relative:margin" filled="f" stroked="f">
            <v:textbox style="mso-next-textbox:#_x0000_s2315">
              <w:txbxContent>
                <w:p w:rsidR="00D25D76" w:rsidRPr="005C3DDC" w:rsidRDefault="00D25D76" w:rsidP="00D25D76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</w:t>
                  </w:r>
                  <w:r w:rsidRPr="005C3DDC">
                    <w:rPr>
                      <w:rFonts w:ascii="Symbol" w:hAnsi="Symbol"/>
                      <w:noProof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r s ;     s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 45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+ 30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 xml:space="preserve">2 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; s = 54cm</w:t>
                  </w:r>
                </w:p>
                <w:p w:rsidR="00D25D76" w:rsidRPr="005C3DDC" w:rsidRDefault="00D25D76" w:rsidP="00D25D76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>S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= 5086,8cm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D25D76" w:rsidRPr="005C3DDC" w:rsidRDefault="00D25D76" w:rsidP="00D25D76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>S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= 4 </w:t>
                  </w:r>
                  <w:r w:rsidRPr="005C3DDC"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 : 2 </w:t>
                  </w:r>
                </w:p>
                <w:p w:rsidR="00D25D76" w:rsidRPr="005C3DDC" w:rsidRDefault="00D25D76" w:rsidP="00D25D76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>S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= 5652cm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D25D76" w:rsidRPr="005C3DDC" w:rsidRDefault="00D25D76" w:rsidP="00D25D76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S = </w:t>
                  </w:r>
                  <w:r w:rsidR="002A1DEC">
                    <w:rPr>
                      <w:color w:val="FF0000"/>
                      <w:sz w:val="24"/>
                      <w:szCs w:val="24"/>
                      <w:u w:val="single"/>
                    </w:rPr>
                    <w:t>10 738</w:t>
                  </w:r>
                  <w:r w:rsidRPr="005C3DDC">
                    <w:rPr>
                      <w:color w:val="FF0000"/>
                      <w:sz w:val="24"/>
                      <w:szCs w:val="24"/>
                      <w:u w:val="single"/>
                    </w:rPr>
                    <w:t xml:space="preserve"> cm</w:t>
                  </w:r>
                  <w:r w:rsidRPr="005C3DDC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11A03">
        <w:rPr>
          <w:rFonts w:ascii="Times New Roman" w:hAnsi="Times New Roman" w:cs="Times New Roman"/>
          <w:i/>
          <w:noProof/>
          <w:u w:val="single"/>
        </w:rPr>
        <w:lastRenderedPageBreak/>
        <w:t>3. Do krabice tvaru krychle o vnitřní délce strany 40cm je uložena skleněná koule. Jaký může být její největší povrch?</w: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320" type="#_x0000_t202" style="position:absolute;margin-left:210.9pt;margin-top:3.45pt;width:218.2pt;height:144.45pt;z-index:252200960;mso-width-relative:margin;mso-height-relative:margin" filled="f" stroked="f">
            <v:textbox style="mso-next-textbox:#_x0000_s2320">
              <w:txbxContent>
                <w:p w:rsid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D25D76">
                    <w:rPr>
                      <w:color w:val="FF0000"/>
                      <w:sz w:val="24"/>
                      <w:szCs w:val="24"/>
                    </w:rPr>
                    <w:t>S =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4 </w:t>
                  </w:r>
                  <w:r w:rsidRPr="00D25D76"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 w:rsidRPr="00D25D76"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 w:rsidRPr="00D25D76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FF0000"/>
                      <w:sz w:val="24"/>
                      <w:szCs w:val="24"/>
                    </w:rPr>
                    <w:t xml:space="preserve">S = 4 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>. 3,14</w:t>
                  </w:r>
                  <w:proofErr w:type="gramEnd"/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. 20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5C3DDC" w:rsidRP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S = </w:t>
                  </w:r>
                  <w:r w:rsidRPr="005C3DDC">
                    <w:rPr>
                      <w:color w:val="FF0000"/>
                      <w:sz w:val="24"/>
                      <w:szCs w:val="24"/>
                      <w:u w:val="single"/>
                    </w:rPr>
                    <w:t>5024cm</w:t>
                  </w:r>
                  <w:r w:rsidRPr="005C3DDC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46" style="position:absolute;margin-left:20.4pt;margin-top:11.4pt;width:78.15pt;height:78.15pt;z-index:252203520" coordorigin="1542,2235" coordsize="1563,1563">
            <v:rect id="_x0000_s2317" style="position:absolute;left:1542;top:2235;width:1563;height:1563" filled="f" strokecolor="red"/>
            <v:shape id="_x0000_s2323" type="#_x0000_t202" style="position:absolute;left:2255;top:2611;width:850;height:404;mso-width-relative:margin;mso-height-relative:margin" filled="f" stroked="f">
              <v:textbox style="mso-next-textbox:#_x0000_s2323">
                <w:txbxContent>
                  <w:p w:rsidR="00943507" w:rsidRPr="005C3DDC" w:rsidRDefault="00943507" w:rsidP="00943507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2</w:t>
                    </w:r>
                    <w:r w:rsidRPr="005C3DDC">
                      <w:rPr>
                        <w:color w:val="FF0000"/>
                      </w:rPr>
                      <w:t>0cm</w:t>
                    </w:r>
                  </w:p>
                </w:txbxContent>
              </v:textbox>
            </v:shape>
          </v:group>
        </w:pict>
      </w:r>
      <w:r w:rsidRPr="00011A03">
        <w:rPr>
          <w:rFonts w:ascii="Times New Roman" w:hAnsi="Times New Roman" w:cs="Times New Roman"/>
          <w:i/>
          <w:noProof/>
          <w:lang w:eastAsia="cs-CZ"/>
        </w:rPr>
        <w:pict>
          <v:oval id="_x0000_s2316" style="position:absolute;margin-left:20.35pt;margin-top:11.4pt;width:78.2pt;height:78.2pt;z-index:252196864" strokecolor="red"/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27" style="position:absolute;margin-left:55.1pt;margin-top:2.2pt;width:8.05pt;height:8.05pt;z-index:252207104" coordorigin="982,14476" coordsize="161,161">
            <v:shape id="_x0000_s2328" type="#_x0000_t32" style="position:absolute;left:982;top:14559;width:161;height:1" o:connectortype="straight" strokecolor="red"/>
            <v:shape id="_x0000_s2329" type="#_x0000_t32" style="position:absolute;left:988;top:14556;width:161;height:1;rotation:90" o:connectortype="straight" strokecolor="red"/>
          </v:group>
        </w:pict>
      </w: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318" type="#_x0000_t32" style="position:absolute;margin-left:20.05pt;margin-top:6.75pt;width:78.15pt;height:0;z-index:252198912" o:connectortype="straight" strokecolor="red">
            <v:stroke dashstyle="dash"/>
          </v:shape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319" type="#_x0000_t202" style="position:absolute;margin-left:39.7pt;margin-top:8.25pt;width:42.5pt;height:20.2pt;z-index:252199936;mso-width-relative:margin;mso-height-relative:margin" filled="f" stroked="f">
            <v:textbox style="mso-next-textbox:#_x0000_s2319">
              <w:txbxContent>
                <w:p w:rsidR="005C3DDC" w:rsidRPr="005C3DDC" w:rsidRDefault="005C3DDC" w:rsidP="005C3DDC">
                  <w:pPr>
                    <w:rPr>
                      <w:color w:val="FF0000"/>
                    </w:rPr>
                  </w:pPr>
                  <w:r w:rsidRPr="005C3DDC">
                    <w:rPr>
                      <w:color w:val="FF0000"/>
                    </w:rPr>
                    <w:t>40cm</w:t>
                  </w:r>
                </w:p>
              </w:txbxContent>
            </v:textbox>
          </v:shape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</w:rPr>
        <w:t>4. Vypočítej povrch kotle s rozměry dle následujícího schématu.</w: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321" type="#_x0000_t202" style="position:absolute;margin-left:210.9pt;margin-top:13.55pt;width:218.2pt;height:214.6pt;z-index:252201984;mso-width-relative:margin;mso-height-relative:margin" filled="f" stroked="f">
            <v:textbox style="mso-next-textbox:#_x0000_s2321">
              <w:txbxContent>
                <w:p w:rsid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Polokoule:</w:t>
                  </w:r>
                </w:p>
                <w:p w:rsidR="005C3DDC" w:rsidRP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= 4 </w:t>
                  </w:r>
                  <w:r w:rsidRPr="005C3DDC"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color w:val="FF0000"/>
                      <w:sz w:val="24"/>
                      <w:szCs w:val="24"/>
                    </w:rPr>
                    <w:t>18,09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>m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Plášť válce: </w:t>
                  </w:r>
                </w:p>
                <w:p w:rsidR="005C3DDC" w:rsidRP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2 </w:t>
                  </w:r>
                  <w:r w:rsidRPr="005C3DDC">
                    <w:rPr>
                      <w:rFonts w:ascii="Symbol" w:hAnsi="Symbol"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r</w:t>
                  </w:r>
                  <w:r>
                    <w:rPr>
                      <w:color w:val="FF0000"/>
                      <w:sz w:val="24"/>
                      <w:szCs w:val="24"/>
                      <w:vertAlign w:val="superscript"/>
                    </w:rPr>
                    <w:t xml:space="preserve"> </w:t>
                  </w:r>
                  <w:r>
                    <w:rPr>
                      <w:color w:val="FF0000"/>
                      <w:sz w:val="24"/>
                      <w:szCs w:val="24"/>
                    </w:rPr>
                    <w:t>v</w:t>
                  </w:r>
                </w:p>
                <w:p w:rsidR="005C3DDC" w:rsidRP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color w:val="FF0000"/>
                      <w:sz w:val="24"/>
                      <w:szCs w:val="24"/>
                    </w:rPr>
                    <w:t>18,84</w:t>
                  </w:r>
                  <w:r w:rsidRPr="005C3DDC">
                    <w:rPr>
                      <w:color w:val="FF0000"/>
                      <w:sz w:val="24"/>
                      <w:szCs w:val="24"/>
                    </w:rPr>
                    <w:t>m</w:t>
                  </w:r>
                  <w:r w:rsidRPr="005C3DDC">
                    <w:rPr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5C3DDC" w:rsidRPr="005C3DDC" w:rsidRDefault="005C3DDC" w:rsidP="005C3DDC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color w:val="FF0000"/>
                      <w:sz w:val="24"/>
                      <w:szCs w:val="24"/>
                      <w:u w:val="single"/>
                    </w:rPr>
                    <w:t>36,93</w:t>
                  </w:r>
                  <w:r w:rsidRPr="005C3DDC">
                    <w:rPr>
                      <w:color w:val="FF0000"/>
                      <w:sz w:val="24"/>
                      <w:szCs w:val="24"/>
                      <w:u w:val="single"/>
                    </w:rPr>
                    <w:t>m</w:t>
                  </w:r>
                  <w:r w:rsidRPr="005C3DDC">
                    <w:rPr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261" style="position:absolute;margin-left:-15.15pt;margin-top:11.65pt;width:198.25pt;height:94.95pt;z-index:252183552" coordorigin="1694,14270" coordsize="3965,1899">
            <v:shape id="_x0000_s2262" type="#_x0000_t202" style="position:absolute;left:2285;top:14270;width:636;height:980;mso-width-relative:margin;mso-height-relative:margin" filled="f" stroked="f">
              <v:textbox style="layout-flow:vertical;mso-layout-flow-alt:bottom-to-top;mso-next-textbox:#_x0000_s2262">
                <w:txbxContent>
                  <w:p w:rsidR="00D25D76" w:rsidRDefault="00D25D76" w:rsidP="00D25D76">
                    <w:r>
                      <w:t>r=1,2m</w:t>
                    </w:r>
                  </w:p>
                </w:txbxContent>
              </v:textbox>
            </v:shape>
            <v:shape id="_x0000_s2263" type="#_x0000_t202" style="position:absolute;left:3137;top:15206;width:1101;height:485;mso-width-relative:margin;mso-height-relative:margin" wrapcoords="0 0" filled="f" stroked="f">
              <v:textbox style="mso-next-textbox:#_x0000_s2263">
                <w:txbxContent>
                  <w:p w:rsidR="00D25D76" w:rsidRDefault="00D25D76" w:rsidP="00D25D76">
                    <w:r>
                      <w:t>v=2,5m</w:t>
                    </w:r>
                  </w:p>
                </w:txbxContent>
              </v:textbox>
            </v:shape>
            <v:shape id="_x0000_s2264" type="#_x0000_t32" style="position:absolute;left:2654;top:15250;width:2039;height:19;flip:x" o:connectortype="straight" strokeweight="1.25pt">
              <v:stroke dashstyle="dash"/>
            </v:shape>
            <v:shape id="_x0000_s2265" type="#_x0000_t32" style="position:absolute;left:2648;top:14389;width:2019;height:0" o:connectortype="straight" strokeweight="1.25pt"/>
            <v:shape id="_x0000_s2266" type="#_x0000_t32" style="position:absolute;left:2689;top:16169;width:2019;height:0" o:connectortype="straight" strokeweight="1.25pt"/>
            <v:shape id="_x0000_s2267" type="#_x0000_t32" style="position:absolute;left:4246;top:15723;width:891;height:0;rotation:90" o:connectortype="straight" strokeweight="1.25pt">
              <v:stroke dashstyle="dash"/>
            </v:shape>
            <v:group id="_x0000_s2268" style="position:absolute;left:3802;top:15016;width:1781;height:526;rotation:90" coordorigin="5664,2805" coordsize="3440,946">
              <v:shape id="_x0000_s2269" type="#_x0000_t19" style="position:absolute;left:5664;top:2805;width:1720;height:473;flip:x" strokeweight="1.25pt"/>
              <v:shape id="_x0000_s2270" type="#_x0000_t19" style="position:absolute;left:7384;top:2805;width:1720;height:473;rotation:180;flip:x y" strokeweight="1.25pt"/>
              <v:shape id="_x0000_s2271" type="#_x0000_t19" style="position:absolute;left:7384;top:3278;width:1720;height:473;flip:y" strokeweight="1.25pt">
                <v:stroke dashstyle="dash"/>
              </v:shape>
              <v:shape id="_x0000_s2272" type="#_x0000_t19" style="position:absolute;left:5664;top:3278;width:1720;height:473;flip:x y" strokeweight="1.25pt">
                <v:stroke dashstyle="dash"/>
              </v:shape>
            </v:group>
            <v:shape id="_x0000_s2273" type="#_x0000_t32" style="position:absolute;left:2223;top:14833;width:890;height:0;rotation:270" o:connectortype="straight" strokeweight="1.25pt">
              <v:stroke dashstyle="dash"/>
            </v:shape>
            <v:group id="_x0000_s2274" style="position:absolute;left:1777;top:15015;width:1781;height:526;rotation:270" coordorigin="5664,2805" coordsize="3440,946">
              <v:shape id="_x0000_s2275" type="#_x0000_t19" style="position:absolute;left:5664;top:2805;width:1720;height:473;flip:x" strokeweight="1.25pt">
                <v:stroke dashstyle="dash"/>
              </v:shape>
              <v:shape id="_x0000_s2276" type="#_x0000_t19" style="position:absolute;left:7384;top:2805;width:1720;height:473;rotation:180;flip:x y" strokeweight="1.25pt">
                <v:stroke dashstyle="dash"/>
              </v:shape>
              <v:shape id="_x0000_s2277" type="#_x0000_t19" style="position:absolute;left:7384;top:3278;width:1720;height:473;flip:y" strokeweight="1.25pt"/>
              <v:shape id="_x0000_s2278" type="#_x0000_t19" style="position:absolute;left:5664;top:3278;width:1720;height:473;flip:x y" strokeweight="1.25pt"/>
            </v:group>
            <v:group id="_x0000_s2279" style="position:absolute;left:1278;top:14806;width:1779;height:947;rotation:90" coordorigin="6700,6103" coordsize="2759,1417">
              <v:shape id="_x0000_s2280" type="#_x0000_t19" style="position:absolute;left:6700;top:6103;width:1417;height:1417;rotation:90;flip:x" strokeweight="1.25pt"/>
              <v:shape id="_x0000_s2281" type="#_x0000_t19" style="position:absolute;left:8042;top:6103;width:1417;height:1417;rotation:90" strokeweight="1.25pt"/>
            </v:group>
            <v:group id="_x0000_s2282" style="position:absolute;left:4296;top:14806;width:1779;height:947;rotation:90;flip:x" coordorigin="6700,6103" coordsize="2759,1417">
              <v:shape id="_x0000_s2283" type="#_x0000_t19" style="position:absolute;left:6700;top:6103;width:1417;height:1417;rotation:90;flip:x" strokeweight="1.25pt"/>
              <v:shape id="_x0000_s2284" type="#_x0000_t19" style="position:absolute;left:8042;top:6103;width:1417;height:1417;rotation:90" strokeweight="1.25pt"/>
            </v:group>
          </v:group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u w:val="single"/>
        </w:rPr>
        <w:t>5. Kolik m</w:t>
      </w:r>
      <w:r w:rsidRPr="00011A03">
        <w:rPr>
          <w:rFonts w:ascii="Times New Roman" w:hAnsi="Times New Roman" w:cs="Times New Roman"/>
          <w:i/>
          <w:noProof/>
          <w:u w:val="single"/>
          <w:vertAlign w:val="superscript"/>
        </w:rPr>
        <w:t>2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 plechu je zapotřebí na výrobu nádoby na rostliny tvaru polokoule s daným průřezem?</w:t>
      </w: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lang w:eastAsia="cs-CZ"/>
        </w:rPr>
        <w:pict>
          <v:group id="_x0000_s2347" style="position:absolute;margin-left:-8.35pt;margin-top:11.95pt;width:162pt;height:122.35pt;z-index:252210176" coordorigin="967,10974" coordsize="3240,2447">
            <v:group id="_x0000_s2289" style="position:absolute;left:1116;top:11296;width:2610;height:1722" coordorigin="1116,11878" coordsize="2610,1722">
              <v:shape id="_x0000_s2290" type="#_x0000_t32" style="position:absolute;left:1143;top:12330;width:307;height:0" o:connectortype="straight" strokecolor="#c00000" strokeweight="1.25pt"/>
              <v:shape id="_x0000_s2291" type="#_x0000_t32" style="position:absolute;left:3401;top:12330;width:307;height:0" o:connectortype="straight" strokecolor="#c00000" strokeweight="1.25pt"/>
              <v:group id="_x0000_s2292" style="position:absolute;left:1116;top:11878;width:2610;height:1722" coordorigin="1116,11868" coordsize="2610,1722">
                <v:group id="_x0000_s2293" style="position:absolute;left:1459;top:12330;width:1928;height:947" coordorigin="6700,6103" coordsize="2759,1417">
                  <v:shape id="_x0000_s2294" type="#_x0000_t19" style="position:absolute;left:6700;top:6103;width:1417;height:1417;rotation:90;flip:x" strokecolor="#c00000" strokeweight="1.25pt"/>
                  <v:shape id="_x0000_s2295" type="#_x0000_t19" style="position:absolute;left:8042;top:6103;width:1417;height:1417;rotation:90" strokecolor="#c00000" strokeweight="1.25pt"/>
                </v:group>
                <v:group id="_x0000_s2296" style="position:absolute;left:1143;top:12330;width:2565;height:1260" coordorigin="6700,6103" coordsize="2759,1417">
                  <v:shape id="_x0000_s2297" type="#_x0000_t19" style="position:absolute;left:6700;top:6103;width:1417;height:1417;rotation:90;flip:x" strokecolor="#c00000" strokeweight="1.25pt"/>
                  <v:shape id="_x0000_s2298" type="#_x0000_t19" style="position:absolute;left:8042;top:6103;width:1417;height:1417;rotation:90" strokecolor="#c00000" strokeweight="1.25pt"/>
                </v:group>
                <v:shape id="_x0000_s2299" type="#_x0000_t32" style="position:absolute;left:1459;top:12330;width:1928;height:0" o:connectortype="straight">
                  <v:stroke dashstyle="dash"/>
                </v:shape>
                <v:shape id="_x0000_s2300" type="#_x0000_t32" style="position:absolute;left:1143;top:11873;width:0;height:462" o:connectortype="straight" strokeweight=".5pt"/>
                <v:shape id="_x0000_s2301" type="#_x0000_t32" style="position:absolute;left:1459;top:11873;width:0;height:462" o:connectortype="straight" strokeweight=".5pt"/>
                <v:shape id="_x0000_s2302" type="#_x0000_t32" style="position:absolute;left:3383;top:11868;width:0;height:462" o:connectortype="straight" strokeweight=".5pt"/>
                <v:shape id="_x0000_s2303" type="#_x0000_t32" style="position:absolute;left:3708;top:11873;width:0;height:462" o:connectortype="straight" strokeweight=".5pt"/>
                <v:shape id="_x0000_s2304" type="#_x0000_t32" style="position:absolute;left:1116;top:11950;width:369;height:0" o:connectortype="straight" strokeweight=".5pt">
                  <v:stroke startarrow="open" startarrowlength="short" endarrow="open" endarrowlength="short"/>
                </v:shape>
                <v:shape id="_x0000_s2305" type="#_x0000_t32" style="position:absolute;left:1458;top:11950;width:1928;height:0" o:connectortype="straight" strokeweight=".5pt">
                  <v:stroke startarrow="open" startarrowlength="short" endarrow="open" endarrowlength="short"/>
                </v:shape>
                <v:shape id="_x0000_s2306" type="#_x0000_t32" style="position:absolute;left:3357;top:11950;width:369;height:0" o:connectortype="straight" strokeweight=".5pt">
                  <v:stroke startarrow="open" startarrowlength="short" endarrow="open" endarrowlength="short"/>
                </v:shape>
              </v:group>
            </v:group>
            <v:shape id="_x0000_s2309" type="#_x0000_t202" style="position:absolute;left:2118;top:10974;width:859;height:404;mso-width-relative:margin;mso-height-relative:margin" filled="f" stroked="f">
              <v:textbox style="mso-next-textbox:#_x0000_s2309">
                <w:txbxContent>
                  <w:p w:rsidR="00D25D76" w:rsidRPr="00F90D44" w:rsidRDefault="00D25D76" w:rsidP="00D25D76">
                    <w:pPr>
                      <w:rPr>
                        <w:color w:val="FF0000"/>
                      </w:rPr>
                    </w:pPr>
                    <w:r w:rsidRPr="00422F5B">
                      <w:rPr>
                        <w:color w:val="000000" w:themeColor="text1"/>
                        <w:sz w:val="18"/>
                        <w:szCs w:val="18"/>
                      </w:rPr>
                      <w:t>66cm</w:t>
                    </w:r>
                    <w:r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  <v:shape id="_x0000_s2310" type="#_x0000_t202" style="position:absolute;left:967;top:10974;width:753;height:404;mso-width-relative:margin;mso-height-relative:margin" filled="f" stroked="f">
              <v:textbox style="mso-next-textbox:#_x0000_s2310">
                <w:txbxContent>
                  <w:p w:rsidR="00D25D76" w:rsidRPr="00F90D44" w:rsidRDefault="00D25D76" w:rsidP="00D25D76">
                    <w:pPr>
                      <w:rPr>
                        <w:color w:val="FF0000"/>
                      </w:rPr>
                    </w:pPr>
                    <w:r w:rsidRPr="00422F5B">
                      <w:rPr>
                        <w:color w:val="000000" w:themeColor="text1"/>
                        <w:sz w:val="18"/>
                        <w:szCs w:val="18"/>
                      </w:rPr>
                      <w:t>10cm</w:t>
                    </w:r>
                    <w:r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  <v:shape id="_x0000_s2311" type="#_x0000_t202" style="position:absolute;left:3197;top:10974;width:753;height:404;mso-width-relative:margin;mso-height-relative:margin" filled="f" stroked="f">
              <v:textbox style="mso-next-textbox:#_x0000_s2311">
                <w:txbxContent>
                  <w:p w:rsidR="00D25D76" w:rsidRPr="00F90D44" w:rsidRDefault="00D25D76" w:rsidP="00D25D76">
                    <w:pPr>
                      <w:rPr>
                        <w:color w:val="FF0000"/>
                      </w:rPr>
                    </w:pPr>
                    <w:r w:rsidRPr="00422F5B">
                      <w:rPr>
                        <w:color w:val="000000" w:themeColor="text1"/>
                        <w:sz w:val="18"/>
                        <w:szCs w:val="18"/>
                      </w:rPr>
                      <w:t>10cm</w:t>
                    </w:r>
                    <w:r>
                      <w:rPr>
                        <w:color w:val="FF0000"/>
                      </w:rPr>
                      <w:t>m</w:t>
                    </w:r>
                  </w:p>
                </w:txbxContent>
              </v:textbox>
            </v:shape>
            <v:shape id="_x0000_s2326" type="#_x0000_t202" style="position:absolute;left:2245;top:12240;width:850;height:404;mso-width-relative:margin;mso-height-relative:margin" filled="f" stroked="f">
              <v:textbox style="mso-next-textbox:#_x0000_s2326">
                <w:txbxContent>
                  <w:p w:rsidR="001024EB" w:rsidRPr="005C3DDC" w:rsidRDefault="001024EB" w:rsidP="001024EB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S</w:t>
                    </w:r>
                    <w:r w:rsidRPr="001024EB">
                      <w:rPr>
                        <w:color w:val="FF000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330" type="#_x0000_t202" style="position:absolute;left:2236;top:13017;width:850;height:404;mso-width-relative:margin;mso-height-relative:margin" filled="f" stroked="f">
              <v:textbox style="mso-next-textbox:#_x0000_s2330">
                <w:txbxContent>
                  <w:p w:rsidR="001024EB" w:rsidRPr="005C3DDC" w:rsidRDefault="001024EB" w:rsidP="001024EB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S</w:t>
                    </w:r>
                    <w:r>
                      <w:rPr>
                        <w:color w:val="FF000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331" type="#_x0000_t202" style="position:absolute;left:3357;top:11353;width:850;height:404;mso-width-relative:margin;mso-height-relative:margin" filled="f" stroked="f">
              <v:textbox style="mso-next-textbox:#_x0000_s2331">
                <w:txbxContent>
                  <w:p w:rsidR="001024EB" w:rsidRPr="005C3DDC" w:rsidRDefault="001024EB" w:rsidP="001024EB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S</w:t>
                    </w:r>
                    <w:r>
                      <w:rPr>
                        <w:color w:val="FF0000"/>
                        <w:vertAlign w:val="subscript"/>
                      </w:rPr>
                      <w:t>3</w:t>
                    </w:r>
                  </w:p>
                </w:txbxContent>
              </v:textbox>
            </v:shape>
          </v:group>
        </w:pict>
      </w:r>
      <w:r w:rsidRPr="00011A03">
        <w:rPr>
          <w:rFonts w:ascii="Times New Roman" w:hAnsi="Times New Roman" w:cs="Times New Roman"/>
          <w:i/>
          <w:noProof/>
          <w:lang w:eastAsia="cs-CZ"/>
        </w:rPr>
        <w:pict>
          <v:shape id="_x0000_s2325" type="#_x0000_t202" style="position:absolute;margin-left:210.9pt;margin-top:11.95pt;width:218.2pt;height:239.6pt;z-index:252205056;mso-width-relative:margin;mso-height-relative:margin" filled="f" stroked="f">
            <v:textbox style="mso-next-textbox:#_x0000_s2325">
              <w:txbxContent>
                <w:p w:rsidR="001024EB" w:rsidRPr="005C3DDC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Pr="005C3DDC">
                    <w:rPr>
                      <w:rFonts w:ascii="Symbol" w:hAnsi="Symbol"/>
                      <w:noProof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r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1024EB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>2 . 3,14 . 33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1024EB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>6838,92cm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1024EB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Pr="005C3DDC">
                    <w:rPr>
                      <w:rFonts w:ascii="Symbol" w:hAnsi="Symbol"/>
                      <w:noProof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r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1024EB" w:rsidRPr="005C3DDC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>2 . 3,14 . 43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1024EB" w:rsidRPr="005C3DDC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>11611,72cm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</w:p>
                <w:p w:rsidR="001024EB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3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Pr="005C3DDC">
                    <w:rPr>
                      <w:rFonts w:ascii="Symbol" w:hAnsi="Symbol"/>
                      <w:noProof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r</w:t>
                  </w:r>
                  <w:r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 - </w:t>
                  </w:r>
                  <w:r w:rsidRPr="005C3DDC">
                    <w:rPr>
                      <w:rFonts w:ascii="Symbol" w:hAnsi="Symbol"/>
                      <w:noProof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r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  <w:p w:rsidR="001024EB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noProof/>
                      <w:color w:val="FF0000"/>
                      <w:sz w:val="24"/>
                      <w:szCs w:val="24"/>
                    </w:rPr>
                    <w:t>S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Pr="005C3DDC">
                    <w:rPr>
                      <w:rFonts w:ascii="Symbol" w:hAnsi="Symbol"/>
                      <w:noProof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>. 43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 - </w:t>
                  </w:r>
                  <w:r w:rsidRPr="005C3DDC">
                    <w:rPr>
                      <w:rFonts w:ascii="Symbol" w:hAnsi="Symbol"/>
                      <w:noProof/>
                      <w:color w:val="FF0000"/>
                      <w:sz w:val="24"/>
                      <w:szCs w:val="24"/>
                    </w:rPr>
                    <w:t>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>. 33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color w:val="FF0000"/>
                      <w:sz w:val="24"/>
                      <w:szCs w:val="24"/>
                    </w:rPr>
                    <w:t xml:space="preserve">  = 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>2386,4cm</w:t>
                  </w:r>
                  <w:r w:rsidRPr="001024EB">
                    <w:rPr>
                      <w:noProof/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</w:p>
                <w:p w:rsidR="001024EB" w:rsidRPr="002A1DEC" w:rsidRDefault="001024EB" w:rsidP="001024EB">
                  <w:pPr>
                    <w:rPr>
                      <w:noProof/>
                      <w:color w:val="FF0000"/>
                      <w:sz w:val="24"/>
                      <w:szCs w:val="24"/>
                    </w:rPr>
                  </w:pPr>
                  <w:r w:rsidRPr="005C3DDC">
                    <w:rPr>
                      <w:noProof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>20837,04cm</w:t>
                  </w:r>
                  <w:r w:rsidRPr="005C3DDC">
                    <w:rPr>
                      <w:noProof/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  <w:r w:rsidR="002A1DEC">
                    <w:rPr>
                      <w:noProof/>
                      <w:color w:val="FF0000"/>
                      <w:sz w:val="24"/>
                      <w:szCs w:val="24"/>
                      <w:u w:val="single"/>
                    </w:rPr>
                    <w:t xml:space="preserve"> = 2,1m</w:t>
                  </w:r>
                  <w:r w:rsidR="002A1DEC" w:rsidRPr="002A1DEC">
                    <w:rPr>
                      <w:noProof/>
                      <w:color w:val="FF0000"/>
                      <w:sz w:val="24"/>
                      <w:szCs w:val="24"/>
                      <w:u w:val="single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D25D76" w:rsidRPr="00011A03" w:rsidRDefault="00D25D76" w:rsidP="00D25D76">
      <w:pPr>
        <w:tabs>
          <w:tab w:val="left" w:pos="8931"/>
        </w:tabs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F86266" w:rsidP="00D25D76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  <w:color w:val="FF0000"/>
          <w:lang w:eastAsia="cs-CZ"/>
        </w:rPr>
        <w:pict>
          <v:group id="_x0000_s2286" style="position:absolute;margin-left:60.95pt;margin-top:3.35pt;width:8.05pt;height:8.05pt;z-index:252185600" coordorigin="982,14476" coordsize="161,161">
            <v:shape id="_x0000_s2287" type="#_x0000_t32" style="position:absolute;left:982;top:14559;width:161;height:1" o:connectortype="straight" strokecolor="red"/>
            <v:shape id="_x0000_s2288" type="#_x0000_t32" style="position:absolute;left:988;top:14556;width:161;height:1;rotation:90" o:connectortype="straight" strokecolor="red"/>
          </v:group>
        </w:pict>
      </w: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D25D76" w:rsidRPr="00011A03" w:rsidRDefault="00D25D76" w:rsidP="00D25D76">
      <w:pPr>
        <w:spacing w:after="0"/>
        <w:rPr>
          <w:rFonts w:ascii="Times New Roman" w:hAnsi="Times New Roman" w:cs="Times New Roman"/>
          <w:i/>
          <w:noProof/>
        </w:rPr>
      </w:pPr>
    </w:p>
    <w:p w:rsidR="00052524" w:rsidRPr="00011A03" w:rsidRDefault="00052524" w:rsidP="00CA1E5B">
      <w:pPr>
        <w:rPr>
          <w:rFonts w:ascii="Times New Roman" w:hAnsi="Times New Roman" w:cs="Times New Roman"/>
          <w:b/>
          <w:noProof/>
        </w:rPr>
      </w:pPr>
    </w:p>
    <w:sectPr w:rsidR="00052524" w:rsidRPr="00011A03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3125"/>
    <w:rsid w:val="00011A03"/>
    <w:rsid w:val="00015E10"/>
    <w:rsid w:val="0002310F"/>
    <w:rsid w:val="0002456F"/>
    <w:rsid w:val="00047FB3"/>
    <w:rsid w:val="00052524"/>
    <w:rsid w:val="00063CCC"/>
    <w:rsid w:val="000660B4"/>
    <w:rsid w:val="000A29BD"/>
    <w:rsid w:val="000E28A3"/>
    <w:rsid w:val="001010A9"/>
    <w:rsid w:val="001024EB"/>
    <w:rsid w:val="00103AED"/>
    <w:rsid w:val="00110FB6"/>
    <w:rsid w:val="0012035B"/>
    <w:rsid w:val="001267F3"/>
    <w:rsid w:val="00126A24"/>
    <w:rsid w:val="001432CF"/>
    <w:rsid w:val="001554A6"/>
    <w:rsid w:val="0017259C"/>
    <w:rsid w:val="00174988"/>
    <w:rsid w:val="00175E7C"/>
    <w:rsid w:val="0019043A"/>
    <w:rsid w:val="001A0022"/>
    <w:rsid w:val="001A0C5B"/>
    <w:rsid w:val="001A7A18"/>
    <w:rsid w:val="001C2C76"/>
    <w:rsid w:val="001C685A"/>
    <w:rsid w:val="001F3D45"/>
    <w:rsid w:val="002277A9"/>
    <w:rsid w:val="00236ED2"/>
    <w:rsid w:val="00245A60"/>
    <w:rsid w:val="00246DB9"/>
    <w:rsid w:val="00252AA5"/>
    <w:rsid w:val="0025552B"/>
    <w:rsid w:val="002667DE"/>
    <w:rsid w:val="0029092B"/>
    <w:rsid w:val="002A1DEC"/>
    <w:rsid w:val="002A5168"/>
    <w:rsid w:val="002A6E12"/>
    <w:rsid w:val="002A7DF9"/>
    <w:rsid w:val="002B6E1F"/>
    <w:rsid w:val="002C6124"/>
    <w:rsid w:val="002D1DF6"/>
    <w:rsid w:val="002E0EAB"/>
    <w:rsid w:val="0030630A"/>
    <w:rsid w:val="00313F68"/>
    <w:rsid w:val="0033214C"/>
    <w:rsid w:val="00356CAA"/>
    <w:rsid w:val="00364F75"/>
    <w:rsid w:val="003671BC"/>
    <w:rsid w:val="003838C3"/>
    <w:rsid w:val="003A096E"/>
    <w:rsid w:val="003B5F6F"/>
    <w:rsid w:val="003D3B90"/>
    <w:rsid w:val="003D4809"/>
    <w:rsid w:val="00403D2D"/>
    <w:rsid w:val="00422F5B"/>
    <w:rsid w:val="00426761"/>
    <w:rsid w:val="00446339"/>
    <w:rsid w:val="00464D71"/>
    <w:rsid w:val="00475D24"/>
    <w:rsid w:val="0048544E"/>
    <w:rsid w:val="00487750"/>
    <w:rsid w:val="004E71A1"/>
    <w:rsid w:val="004F03F7"/>
    <w:rsid w:val="005077D5"/>
    <w:rsid w:val="00520CEB"/>
    <w:rsid w:val="00526F88"/>
    <w:rsid w:val="00535AA1"/>
    <w:rsid w:val="00541982"/>
    <w:rsid w:val="00551602"/>
    <w:rsid w:val="00581A13"/>
    <w:rsid w:val="0058786C"/>
    <w:rsid w:val="005904D3"/>
    <w:rsid w:val="00591E48"/>
    <w:rsid w:val="005A559C"/>
    <w:rsid w:val="005C3DDC"/>
    <w:rsid w:val="005D12AC"/>
    <w:rsid w:val="005F09F6"/>
    <w:rsid w:val="005F2048"/>
    <w:rsid w:val="005F30A7"/>
    <w:rsid w:val="00610A35"/>
    <w:rsid w:val="00624B04"/>
    <w:rsid w:val="0062599E"/>
    <w:rsid w:val="006475F0"/>
    <w:rsid w:val="0065776B"/>
    <w:rsid w:val="00670234"/>
    <w:rsid w:val="006B7077"/>
    <w:rsid w:val="006C2186"/>
    <w:rsid w:val="006C4EBF"/>
    <w:rsid w:val="006D34FC"/>
    <w:rsid w:val="006D629C"/>
    <w:rsid w:val="006F70D4"/>
    <w:rsid w:val="007215DF"/>
    <w:rsid w:val="00732368"/>
    <w:rsid w:val="00735EA7"/>
    <w:rsid w:val="00737265"/>
    <w:rsid w:val="007414E1"/>
    <w:rsid w:val="0074620C"/>
    <w:rsid w:val="00746C3B"/>
    <w:rsid w:val="00761164"/>
    <w:rsid w:val="00790338"/>
    <w:rsid w:val="00791B17"/>
    <w:rsid w:val="007948FC"/>
    <w:rsid w:val="00796CE6"/>
    <w:rsid w:val="007C2690"/>
    <w:rsid w:val="007D5B94"/>
    <w:rsid w:val="00800E8F"/>
    <w:rsid w:val="00823D07"/>
    <w:rsid w:val="00836CEE"/>
    <w:rsid w:val="00860A51"/>
    <w:rsid w:val="00860F50"/>
    <w:rsid w:val="00883FDF"/>
    <w:rsid w:val="008A2230"/>
    <w:rsid w:val="008C14A8"/>
    <w:rsid w:val="0092074A"/>
    <w:rsid w:val="009259DA"/>
    <w:rsid w:val="00930C3F"/>
    <w:rsid w:val="00931EA8"/>
    <w:rsid w:val="009357C9"/>
    <w:rsid w:val="00943507"/>
    <w:rsid w:val="0096146A"/>
    <w:rsid w:val="009637C9"/>
    <w:rsid w:val="009658BB"/>
    <w:rsid w:val="0098509F"/>
    <w:rsid w:val="009863D2"/>
    <w:rsid w:val="00991454"/>
    <w:rsid w:val="009A5E47"/>
    <w:rsid w:val="009B4AC4"/>
    <w:rsid w:val="009B5C66"/>
    <w:rsid w:val="009C1E44"/>
    <w:rsid w:val="00A068ED"/>
    <w:rsid w:val="00A139CC"/>
    <w:rsid w:val="00A344E7"/>
    <w:rsid w:val="00A440FA"/>
    <w:rsid w:val="00A77EE5"/>
    <w:rsid w:val="00A81449"/>
    <w:rsid w:val="00A92936"/>
    <w:rsid w:val="00AB191B"/>
    <w:rsid w:val="00AC130C"/>
    <w:rsid w:val="00AD38B8"/>
    <w:rsid w:val="00AD38F9"/>
    <w:rsid w:val="00B1312D"/>
    <w:rsid w:val="00B16622"/>
    <w:rsid w:val="00B17C5C"/>
    <w:rsid w:val="00B31E70"/>
    <w:rsid w:val="00B502C4"/>
    <w:rsid w:val="00B54EBD"/>
    <w:rsid w:val="00B550D0"/>
    <w:rsid w:val="00B66D99"/>
    <w:rsid w:val="00B85CCC"/>
    <w:rsid w:val="00B91951"/>
    <w:rsid w:val="00B96BF8"/>
    <w:rsid w:val="00BA4A83"/>
    <w:rsid w:val="00BE3451"/>
    <w:rsid w:val="00BE4A12"/>
    <w:rsid w:val="00BE5164"/>
    <w:rsid w:val="00BF1249"/>
    <w:rsid w:val="00C06D06"/>
    <w:rsid w:val="00C23C87"/>
    <w:rsid w:val="00C35A8C"/>
    <w:rsid w:val="00C559BF"/>
    <w:rsid w:val="00C55F00"/>
    <w:rsid w:val="00C642AD"/>
    <w:rsid w:val="00C71F04"/>
    <w:rsid w:val="00C71F17"/>
    <w:rsid w:val="00C81394"/>
    <w:rsid w:val="00C947E2"/>
    <w:rsid w:val="00C9686C"/>
    <w:rsid w:val="00CA1E5B"/>
    <w:rsid w:val="00CB4E4B"/>
    <w:rsid w:val="00CD174D"/>
    <w:rsid w:val="00CE06E7"/>
    <w:rsid w:val="00CE3B58"/>
    <w:rsid w:val="00CE5667"/>
    <w:rsid w:val="00CE5FA4"/>
    <w:rsid w:val="00D05BB2"/>
    <w:rsid w:val="00D10D88"/>
    <w:rsid w:val="00D25D76"/>
    <w:rsid w:val="00D4491F"/>
    <w:rsid w:val="00D57B3A"/>
    <w:rsid w:val="00D94471"/>
    <w:rsid w:val="00DA2354"/>
    <w:rsid w:val="00DA3CD0"/>
    <w:rsid w:val="00DB7F03"/>
    <w:rsid w:val="00DC68F5"/>
    <w:rsid w:val="00E01321"/>
    <w:rsid w:val="00E05135"/>
    <w:rsid w:val="00E75377"/>
    <w:rsid w:val="00E77934"/>
    <w:rsid w:val="00EA07B6"/>
    <w:rsid w:val="00EA202C"/>
    <w:rsid w:val="00EA68C1"/>
    <w:rsid w:val="00EB5D5A"/>
    <w:rsid w:val="00EE7055"/>
    <w:rsid w:val="00EE79FE"/>
    <w:rsid w:val="00EF53E8"/>
    <w:rsid w:val="00EF75FA"/>
    <w:rsid w:val="00F27549"/>
    <w:rsid w:val="00F32390"/>
    <w:rsid w:val="00F33AA9"/>
    <w:rsid w:val="00F35620"/>
    <w:rsid w:val="00F41671"/>
    <w:rsid w:val="00F425E3"/>
    <w:rsid w:val="00F43EB9"/>
    <w:rsid w:val="00F82138"/>
    <w:rsid w:val="00F84D2E"/>
    <w:rsid w:val="00F84EC3"/>
    <w:rsid w:val="00F86266"/>
    <w:rsid w:val="00F90D44"/>
    <w:rsid w:val="00FA3BD9"/>
    <w:rsid w:val="00FA7306"/>
    <w:rsid w:val="00FA75F4"/>
    <w:rsid w:val="00FD2808"/>
    <w:rsid w:val="00FD75BD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0">
      <o:colormenu v:ext="edit" fillcolor="none" strokecolor="red"/>
    </o:shapedefaults>
    <o:shapelayout v:ext="edit">
      <o:idmap v:ext="edit" data="1,2"/>
      <o:rules v:ext="edit">
        <o:r id="V:Rule1" type="arc" idref="#_x0000_s2025"/>
        <o:r id="V:Rule2" type="arc" idref="#_x0000_s2026"/>
        <o:r id="V:Rule3" type="arc" idref="#_x0000_s2027"/>
        <o:r id="V:Rule4" type="arc" idref="#_x0000_s2028"/>
        <o:r id="V:Rule8" type="arc" idref="#_x0000_s2037"/>
        <o:r id="V:Rule9" type="arc" idref="#_x0000_s2038"/>
        <o:r id="V:Rule10" type="arc" idref="#_x0000_s2039"/>
        <o:r id="V:Rule11" type="arc" idref="#_x0000_s2040"/>
        <o:r id="V:Rule16" type="arc" idref="#_x0000_s2050"/>
        <o:r id="V:Rule17" type="arc" idref="#_x0000_s2051"/>
        <o:r id="V:Rule18" type="arc" idref="#_x0000_s2052"/>
        <o:r id="V:Rule19" type="arc" idref="#_x0000_s2053"/>
        <o:r id="V:Rule24" type="arc" idref="#_x0000_s2122"/>
        <o:r id="V:Rule25" type="arc" idref="#_x0000_s2123"/>
        <o:r id="V:Rule26" type="arc" idref="#_x0000_s2124"/>
        <o:r id="V:Rule27" type="arc" idref="#_x0000_s2125"/>
        <o:r id="V:Rule31" type="arc" idref="#_x0000_s2130"/>
        <o:r id="V:Rule32" type="arc" idref="#_x0000_s2131"/>
        <o:r id="V:Rule37" type="arc" idref="#_x0000_s1977"/>
        <o:r id="V:Rule38" type="arc" idref="#_x0000_s1978"/>
        <o:r id="V:Rule39" type="arc" idref="#_x0000_s1979"/>
        <o:r id="V:Rule40" type="arc" idref="#_x0000_s1980"/>
        <o:r id="V:Rule42" type="arc" idref="#_x0000_s1966"/>
        <o:r id="V:Rule43" type="arc" idref="#_x0000_s1967"/>
        <o:r id="V:Rule44" type="arc" idref="#_x0000_s1968"/>
        <o:r id="V:Rule45" type="arc" idref="#_x0000_s1969"/>
        <o:r id="V:Rule46" type="arc" idref="#_x0000_s2160"/>
        <o:r id="V:Rule47" type="arc" idref="#_x0000_s2161"/>
        <o:r id="V:Rule48" type="arc" idref="#_x0000_s2163"/>
        <o:r id="V:Rule49" type="arc" idref="#_x0000_s2164"/>
        <o:r id="V:Rule52" type="arc" idref="#_x0000_s2168"/>
        <o:r id="V:Rule53" type="arc" idref="#_x0000_s2169"/>
        <o:r id="V:Rule54" type="arc" idref="#_x0000_s2171"/>
        <o:r id="V:Rule55" type="arc" idref="#_x0000_s2172"/>
        <o:r id="V:Rule66" type="arc" idref="#_x0000_s2203"/>
        <o:r id="V:Rule67" type="arc" idref="#_x0000_s2204"/>
        <o:r id="V:Rule68" type="arc" idref="#_x0000_s2205"/>
        <o:r id="V:Rule69" type="arc" idref="#_x0000_s2206"/>
        <o:r id="V:Rule73" type="arc" idref="#_x0000_s2218"/>
        <o:r id="V:Rule74" type="arc" idref="#_x0000_s2219"/>
        <o:r id="V:Rule75" type="arc" idref="#_x0000_s2220"/>
        <o:r id="V:Rule76" type="arc" idref="#_x0000_s2221"/>
        <o:r id="V:Rule81" type="arc" idref="#_x0000_s2230"/>
        <o:r id="V:Rule82" type="arc" idref="#_x0000_s2231"/>
        <o:r id="V:Rule83" type="arc" idref="#_x0000_s2232"/>
        <o:r id="V:Rule84" type="arc" idref="#_x0000_s2233"/>
        <o:r id="V:Rule89" type="arc" idref="#_x0000_s2248"/>
        <o:r id="V:Rule90" type="arc" idref="#_x0000_s2249"/>
        <o:r id="V:Rule91" type="arc" idref="#_x0000_s2250"/>
        <o:r id="V:Rule92" type="arc" idref="#_x0000_s2251"/>
        <o:r id="V:Rule96" type="arc" idref="#_x0000_s2256"/>
        <o:r id="V:Rule97" type="arc" idref="#_x0000_s2257"/>
        <o:r id="V:Rule105" type="arc" idref="#_x0000_s2269"/>
        <o:r id="V:Rule106" type="arc" idref="#_x0000_s2270"/>
        <o:r id="V:Rule107" type="arc" idref="#_x0000_s2271"/>
        <o:r id="V:Rule108" type="arc" idref="#_x0000_s2272"/>
        <o:r id="V:Rule110" type="arc" idref="#_x0000_s2275"/>
        <o:r id="V:Rule111" type="arc" idref="#_x0000_s2276"/>
        <o:r id="V:Rule112" type="arc" idref="#_x0000_s2277"/>
        <o:r id="V:Rule113" type="arc" idref="#_x0000_s2278"/>
        <o:r id="V:Rule114" type="arc" idref="#_x0000_s2280"/>
        <o:r id="V:Rule115" type="arc" idref="#_x0000_s2281"/>
        <o:r id="V:Rule116" type="arc" idref="#_x0000_s2283"/>
        <o:r id="V:Rule117" type="arc" idref="#_x0000_s2284"/>
        <o:r id="V:Rule120" type="arc" idref="#_x0000_s2294"/>
        <o:r id="V:Rule121" type="arc" idref="#_x0000_s2295"/>
        <o:r id="V:Rule122" type="arc" idref="#_x0000_s2297"/>
        <o:r id="V:Rule123" type="arc" idref="#_x0000_s2298"/>
        <o:r id="V:Rule134" type="connector" idref="#_x0000_s2299"/>
        <o:r id="V:Rule135" type="connector" idref="#_x0000_s2032"/>
        <o:r id="V:Rule136" type="connector" idref="#_x0000_s2223"/>
        <o:r id="V:Rule137" type="connector" idref="#_x0000_s2226"/>
        <o:r id="V:Rule138" type="connector" idref="#_x0000_s2306"/>
        <o:r id="V:Rule139" type="connector" idref="#_x0000_s2128"/>
        <o:r id="V:Rule140" type="connector" idref="#_x0000_s1974"/>
        <o:r id="V:Rule141" type="connector" idref="#_x0000_s2237"/>
        <o:r id="V:Rule142" type="connector" idref="#_x0000_s2119"/>
        <o:r id="V:Rule143" type="connector" idref="#_x0000_s2253"/>
        <o:r id="V:Rule144" type="connector" idref="#_x0000_s2287"/>
        <o:r id="V:Rule145" type="connector" idref="#_x0000_s2318"/>
        <o:r id="V:Rule146" type="connector" idref="#_x0000_s2290"/>
        <o:r id="V:Rule147" type="connector" idref="#_x0000_s2042"/>
        <o:r id="V:Rule148" type="connector" idref="#_x0000_s2184"/>
        <o:r id="V:Rule149" type="connector" idref="#_x0000_s1975"/>
        <o:r id="V:Rule150" type="connector" idref="#_x0000_s2329"/>
        <o:r id="V:Rule151" type="connector" idref="#_x0000_s2328"/>
        <o:r id="V:Rule152" type="connector" idref="#_x0000_s2057"/>
        <o:r id="V:Rule153" type="connector" idref="#_x0000_s2183"/>
        <o:r id="V:Rule154" type="connector" idref="#_x0000_s2127"/>
        <o:r id="V:Rule155" type="connector" idref="#_x0000_s2273"/>
        <o:r id="V:Rule156" type="connector" idref="#_x0000_s2301"/>
        <o:r id="V:Rule157" type="connector" idref="#_x0000_s2254"/>
        <o:r id="V:Rule158" type="connector" idref="#_x0000_s2186"/>
        <o:r id="V:Rule159" type="connector" idref="#_x0000_s2047"/>
        <o:r id="V:Rule160" type="connector" idref="#_x0000_s2265"/>
        <o:r id="V:Rule161" type="connector" idref="#_x0000_s2267"/>
        <o:r id="V:Rule162" type="connector" idref="#_x0000_s2045"/>
        <o:r id="V:Rule163" type="connector" idref="#_x0000_s2180"/>
        <o:r id="V:Rule164" type="connector" idref="#_x0000_s2181"/>
        <o:r id="V:Rule165" type="connector" idref="#_x0000_s2302"/>
        <o:r id="V:Rule166" type="connector" idref="#_x0000_s2178"/>
        <o:r id="V:Rule167" type="connector" idref="#_x0000_s2173"/>
        <o:r id="V:Rule168" type="connector" idref="#_x0000_s2211"/>
        <o:r id="V:Rule169" type="connector" idref="#_x0000_s2225"/>
        <o:r id="V:Rule170" type="connector" idref="#_x0000_s2174"/>
        <o:r id="V:Rule171" type="connector" idref="#_x0000_s2185"/>
        <o:r id="V:Rule172" type="connector" idref="#_x0000_s1963"/>
        <o:r id="V:Rule173" type="connector" idref="#_x0000_s1960"/>
        <o:r id="V:Rule174" type="connector" idref="#_x0000_s2235"/>
        <o:r id="V:Rule175" type="connector" idref="#_x0000_s2304"/>
        <o:r id="V:Rule176" type="connector" idref="#_x0000_s2208"/>
        <o:r id="V:Rule177" type="connector" idref="#_x0000_s2252"/>
        <o:r id="V:Rule178" type="connector" idref="#_x0000_s2182"/>
        <o:r id="V:Rule179" type="connector" idref="#_x0000_s2058"/>
        <o:r id="V:Rule180" type="connector" idref="#_x0000_s2305"/>
        <o:r id="V:Rule181" type="connector" idref="#_x0000_s2044"/>
        <o:r id="V:Rule182" type="connector" idref="#_x0000_s2033"/>
        <o:r id="V:Rule183" type="connector" idref="#_x0000_s2264"/>
        <o:r id="V:Rule184" type="connector" idref="#_x0000_s2238"/>
        <o:r id="V:Rule185" type="connector" idref="#_x0000_s2055"/>
        <o:r id="V:Rule186" type="connector" idref="#_x0000_s2245"/>
        <o:r id="V:Rule187" type="connector" idref="#_x0000_s2300"/>
        <o:r id="V:Rule188" type="connector" idref="#_x0000_s1973"/>
        <o:r id="V:Rule189" type="connector" idref="#_x0000_s2126"/>
        <o:r id="V:Rule190" type="connector" idref="#_x0000_s2303"/>
        <o:r id="V:Rule191" type="connector" idref="#_x0000_s2210"/>
        <o:r id="V:Rule192" type="connector" idref="#_x0000_s2030"/>
        <o:r id="V:Rule193" type="connector" idref="#_x0000_s2288"/>
        <o:r id="V:Rule194" type="connector" idref="#_x0000_s2291"/>
        <o:r id="V:Rule195" type="connector" idref="#_x0000_s2177"/>
        <o:r id="V:Rule196" type="connector" idref="#_x0000_s2175"/>
        <o:r id="V:Rule197" type="connector" idref="#_x0000_s2227"/>
        <o:r id="V:Rule198" type="connector" idref="#_x0000_s2266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52"/>
        <o:entry new="54" old="0"/>
        <o:entry new="55" old="0"/>
        <o:entry new="56" old="0"/>
        <o:entry new="57" old="0"/>
        <o:entry new="58" old="0"/>
        <o:entry new="59" old="58"/>
        <o:entry new="60" old="59"/>
        <o:entry new="61" old="60"/>
        <o:entry new="62" old="6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  <w:style w:type="paragraph" w:styleId="Odstavecseseznamem">
    <w:name w:val="List Paragraph"/>
    <w:basedOn w:val="Normln"/>
    <w:uiPriority w:val="34"/>
    <w:qFormat/>
    <w:rsid w:val="00102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Iva</cp:lastModifiedBy>
  <cp:revision>12</cp:revision>
  <cp:lastPrinted>2013-04-02T07:58:00Z</cp:lastPrinted>
  <dcterms:created xsi:type="dcterms:W3CDTF">2013-05-09T20:23:00Z</dcterms:created>
  <dcterms:modified xsi:type="dcterms:W3CDTF">2013-05-29T07:10:00Z</dcterms:modified>
</cp:coreProperties>
</file>