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90" w:rsidRPr="009A5E47" w:rsidRDefault="00F32390" w:rsidP="00F32390">
      <w:pPr>
        <w:rPr>
          <w:rFonts w:ascii="Times New Roman" w:hAnsi="Times New Roman" w:cs="Times New Roman"/>
          <w:i/>
          <w:noProof/>
          <w:sz w:val="16"/>
          <w:szCs w:val="16"/>
          <w:u w:val="single"/>
        </w:rPr>
      </w:pP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bCs/>
          <w:i/>
          <w:caps/>
          <w:noProof/>
          <w:sz w:val="40"/>
          <w:szCs w:val="40"/>
          <w:lang w:eastAsia="cs-CZ"/>
        </w:rPr>
      </w:pPr>
      <w:r w:rsidRPr="009A5E47">
        <w:rPr>
          <w:rFonts w:ascii="Courier New" w:eastAsia="Calibri" w:hAnsi="Courier New" w:cs="Courier New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22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5E47">
        <w:rPr>
          <w:rFonts w:ascii="Courier New" w:eastAsia="Calibri" w:hAnsi="Courier New" w:cs="Courier New"/>
          <w:b/>
          <w:bCs/>
          <w:i/>
          <w:caps/>
          <w:noProof/>
          <w:sz w:val="40"/>
          <w:szCs w:val="40"/>
          <w:lang w:eastAsia="cs-CZ"/>
        </w:rPr>
        <w:t>Základní škola Olomouc</w:t>
      </w: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bCs/>
          <w:i/>
          <w:noProof/>
          <w:lang w:eastAsia="cs-CZ"/>
        </w:rPr>
      </w:pPr>
      <w:r w:rsidRPr="009A5E47">
        <w:rPr>
          <w:rFonts w:ascii="Courier New" w:eastAsia="Calibri" w:hAnsi="Courier New" w:cs="Courier New"/>
          <w:b/>
          <w:bCs/>
          <w:i/>
          <w:noProof/>
          <w:lang w:eastAsia="cs-CZ"/>
        </w:rPr>
        <w:t>příspěvková organizace</w:t>
      </w: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i/>
          <w:caps/>
          <w:noProof/>
          <w:sz w:val="28"/>
          <w:szCs w:val="28"/>
          <w:lang w:eastAsia="cs-CZ"/>
        </w:rPr>
      </w:pPr>
      <w:r w:rsidRPr="009A5E47">
        <w:rPr>
          <w:rFonts w:ascii="Courier New" w:eastAsia="Calibri" w:hAnsi="Courier New" w:cs="Courier New"/>
          <w:b/>
          <w:i/>
          <w:caps/>
          <w:noProof/>
          <w:sz w:val="28"/>
          <w:szCs w:val="28"/>
          <w:lang w:eastAsia="cs-CZ"/>
        </w:rPr>
        <w:t>Mozartova 48, 779 00 Olomouc</w:t>
      </w: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24"/>
          <w:szCs w:val="24"/>
          <w:lang w:eastAsia="cs-CZ"/>
        </w:rPr>
      </w:pPr>
      <w:r w:rsidRPr="009A5E47">
        <w:rPr>
          <w:rFonts w:ascii="Courier New" w:eastAsia="Calibri" w:hAnsi="Courier New" w:cs="Courier New"/>
          <w:b/>
          <w:i/>
          <w:noProof/>
          <w:sz w:val="24"/>
          <w:szCs w:val="24"/>
          <w:lang w:eastAsia="cs-CZ"/>
        </w:rPr>
        <w:t xml:space="preserve">tel.: 585 427 142, 775 116 442; fax: 585 422 713 </w:t>
      </w: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i/>
          <w:noProof/>
          <w:sz w:val="24"/>
          <w:szCs w:val="24"/>
          <w:lang w:eastAsia="cs-CZ"/>
        </w:rPr>
      </w:pPr>
      <w:r w:rsidRPr="009A5E47">
        <w:rPr>
          <w:rFonts w:ascii="Courier New" w:eastAsia="Calibri" w:hAnsi="Courier New" w:cs="Courier New"/>
          <w:i/>
          <w:noProof/>
          <w:sz w:val="24"/>
          <w:szCs w:val="24"/>
          <w:lang w:eastAsia="cs-CZ"/>
        </w:rPr>
        <w:t xml:space="preserve">e-mail: </w:t>
      </w:r>
      <w:hyperlink r:id="rId5" w:history="1">
        <w:r w:rsidRPr="009A5E47">
          <w:rPr>
            <w:rFonts w:ascii="Courier New" w:eastAsia="Calibri" w:hAnsi="Courier New" w:cs="Courier New"/>
            <w:b/>
            <w:i/>
            <w:noProof/>
            <w:color w:val="0000FF"/>
            <w:sz w:val="24"/>
            <w:szCs w:val="24"/>
            <w:u w:val="single"/>
            <w:lang w:eastAsia="cs-CZ"/>
          </w:rPr>
          <w:t>kundrum@centrum.cz</w:t>
        </w:r>
      </w:hyperlink>
      <w:r w:rsidRPr="009A5E47">
        <w:rPr>
          <w:rFonts w:ascii="Courier New" w:eastAsia="Calibri" w:hAnsi="Courier New" w:cs="Courier New"/>
          <w:i/>
          <w:noProof/>
          <w:sz w:val="24"/>
          <w:szCs w:val="24"/>
          <w:lang w:eastAsia="cs-CZ"/>
        </w:rPr>
        <w:t xml:space="preserve">; </w:t>
      </w:r>
      <w:hyperlink r:id="rId6" w:history="1">
        <w:r w:rsidRPr="009A5E47">
          <w:rPr>
            <w:rFonts w:ascii="Courier New" w:eastAsia="Calibri" w:hAnsi="Courier New" w:cs="Courier New"/>
            <w:b/>
            <w:i/>
            <w:noProof/>
            <w:color w:val="0000FF"/>
            <w:sz w:val="24"/>
            <w:szCs w:val="24"/>
            <w:u w:val="single"/>
            <w:lang w:eastAsia="cs-CZ"/>
          </w:rPr>
          <w:t>www.zs-mozartova.cz</w:t>
        </w:r>
      </w:hyperlink>
    </w:p>
    <w:p w:rsidR="00F32390" w:rsidRPr="009A5E47" w:rsidRDefault="00F32390" w:rsidP="00F32390">
      <w:pPr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24"/>
          <w:szCs w:val="24"/>
          <w:lang w:eastAsia="cs-CZ"/>
        </w:rPr>
      </w:pPr>
    </w:p>
    <w:p w:rsidR="00F32390" w:rsidRPr="009A5E47" w:rsidRDefault="00F32390" w:rsidP="00F32390">
      <w:pPr>
        <w:shd w:val="clear" w:color="auto" w:fill="FFFFFF"/>
        <w:spacing w:after="0" w:line="240" w:lineRule="auto"/>
        <w:jc w:val="center"/>
        <w:rPr>
          <w:rFonts w:ascii="Courier New" w:eastAsia="Calibri" w:hAnsi="Courier New" w:cs="Courier New"/>
          <w:b/>
          <w:bCs/>
          <w:i/>
          <w:noProof/>
          <w:color w:val="FFFFFF"/>
          <w:sz w:val="18"/>
          <w:szCs w:val="18"/>
        </w:rPr>
      </w:pPr>
      <w:r w:rsidRPr="009A5E47">
        <w:rPr>
          <w:rFonts w:ascii="Courier New" w:eastAsia="Calibri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69" name="obrázek 69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90" w:rsidRPr="009A5E47" w:rsidRDefault="00F32390" w:rsidP="00F32390">
      <w:pPr>
        <w:shd w:val="clear" w:color="auto" w:fill="FFFFFF"/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16"/>
          <w:szCs w:val="16"/>
        </w:rPr>
      </w:pP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i/>
          <w:iCs/>
          <w:noProof/>
          <w:sz w:val="28"/>
          <w:szCs w:val="28"/>
        </w:rPr>
      </w:pPr>
      <w:r w:rsidRPr="009A5E47">
        <w:rPr>
          <w:rFonts w:ascii="Courier New" w:eastAsia="Calibri" w:hAnsi="Courier New" w:cs="Courier New"/>
          <w:b/>
          <w:i/>
          <w:iCs/>
          <w:noProof/>
          <w:sz w:val="28"/>
          <w:szCs w:val="28"/>
        </w:rPr>
        <w:t xml:space="preserve">Projekt: ŠKOLA RADOSTI, ŠKOLA KVALITY </w:t>
      </w:r>
    </w:p>
    <w:p w:rsidR="00F32390" w:rsidRPr="009A5E47" w:rsidRDefault="00F32390" w:rsidP="00F32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eastAsia="Calibri" w:hAnsi="Courier New" w:cs="Courier New"/>
          <w:b/>
          <w:i/>
          <w:iCs/>
          <w:noProof/>
          <w:sz w:val="28"/>
          <w:szCs w:val="28"/>
        </w:rPr>
      </w:pPr>
      <w:r w:rsidRPr="009A5E47">
        <w:rPr>
          <w:rFonts w:ascii="Courier New" w:eastAsia="Calibri" w:hAnsi="Courier New" w:cs="Courier New"/>
          <w:b/>
          <w:i/>
          <w:iCs/>
          <w:noProof/>
          <w:sz w:val="28"/>
          <w:szCs w:val="28"/>
        </w:rPr>
        <w:t>Registrační číslo projektu: CZ.1.07/1.4.00/21.3688</w:t>
      </w:r>
    </w:p>
    <w:p w:rsidR="00F32390" w:rsidRPr="009A5E47" w:rsidRDefault="00F32390" w:rsidP="00F32390">
      <w:pPr>
        <w:spacing w:after="0" w:line="240" w:lineRule="auto"/>
        <w:rPr>
          <w:rFonts w:ascii="Courier New" w:eastAsia="Calibri" w:hAnsi="Courier New" w:cs="Courier New"/>
          <w:i/>
          <w:noProof/>
          <w:sz w:val="24"/>
          <w:szCs w:val="24"/>
        </w:rPr>
      </w:pPr>
    </w:p>
    <w:p w:rsidR="00F32390" w:rsidRPr="009A5E47" w:rsidRDefault="00F32390" w:rsidP="00F32390">
      <w:pPr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52"/>
          <w:szCs w:val="52"/>
        </w:rPr>
      </w:pPr>
      <w:r w:rsidRPr="009A5E47">
        <w:rPr>
          <w:rFonts w:ascii="Courier New" w:eastAsia="Calibri" w:hAnsi="Courier New" w:cs="Courier New"/>
          <w:b/>
          <w:i/>
          <w:noProof/>
          <w:sz w:val="52"/>
          <w:szCs w:val="52"/>
        </w:rPr>
        <w:t>EU PENÍZE ŠKOLÁM</w:t>
      </w:r>
    </w:p>
    <w:p w:rsidR="00F32390" w:rsidRPr="009A5E47" w:rsidRDefault="00F32390" w:rsidP="00F32390">
      <w:pPr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28"/>
          <w:szCs w:val="28"/>
        </w:rPr>
      </w:pPr>
      <w:r w:rsidRPr="009A5E47">
        <w:rPr>
          <w:rFonts w:ascii="Courier New" w:eastAsia="Calibri" w:hAnsi="Courier New" w:cs="Courier New"/>
          <w:b/>
          <w:i/>
          <w:noProof/>
          <w:sz w:val="28"/>
          <w:szCs w:val="28"/>
        </w:rPr>
        <w:t>Operační program Vzdělávání pro konkurenceschopnost</w:t>
      </w:r>
    </w:p>
    <w:p w:rsidR="00F32390" w:rsidRPr="009A5E47" w:rsidRDefault="00F32390" w:rsidP="00F32390">
      <w:pPr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28"/>
          <w:szCs w:val="28"/>
        </w:rPr>
      </w:pPr>
    </w:p>
    <w:tbl>
      <w:tblPr>
        <w:tblpPr w:leftFromText="141" w:rightFromText="141" w:vertAnchor="text" w:horzAnchor="margin" w:tblpY="121"/>
        <w:tblW w:w="98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292"/>
        <w:gridCol w:w="6539"/>
      </w:tblGrid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  <w:t>Mgr. Ivana Kubicová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Matematika a její aplikace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Matematika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Matematika 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9. 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BF1249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Geometrie v rovině a v prostoru</w:t>
            </w:r>
            <w:r w:rsidR="00F32390"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A3BD9" w:rsidP="00D94471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Dělení úsečky, zmenšení a zvětšení v poměru</w:t>
            </w:r>
            <w:r w:rsidR="00F32390"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FA3BD9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VY_32_INOVACE_08.0</w:t>
            </w:r>
            <w:r w:rsidR="00FA3BD9"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5</w:t>
            </w:r>
            <w:r w:rsidRPr="009A5E47">
              <w:rPr>
                <w:rFonts w:ascii="Courier New" w:eastAsia="Times New Roman" w:hAnsi="Courier New" w:cs="Courier New"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.KUB.MA.9</w:t>
            </w:r>
          </w:p>
        </w:tc>
      </w:tr>
      <w:tr w:rsidR="00F32390" w:rsidRPr="009A5E47" w:rsidTr="00F32390">
        <w:trPr>
          <w:trHeight w:val="403"/>
          <w:tblCellSpacing w:w="20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F32390" w:rsidP="00D9447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b/>
                <w:bCs/>
                <w:i/>
                <w:iCs/>
                <w:noProof/>
                <w:color w:val="000000"/>
                <w:kern w:val="24"/>
                <w:sz w:val="24"/>
                <w:szCs w:val="24"/>
                <w:lang w:eastAsia="cs-CZ"/>
              </w:rPr>
              <w:t>Vytvořeno:</w:t>
            </w:r>
          </w:p>
        </w:tc>
        <w:tc>
          <w:tcPr>
            <w:tcW w:w="6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390" w:rsidRPr="009A5E47" w:rsidRDefault="0062599E" w:rsidP="00FA3BD9">
            <w:pPr>
              <w:spacing w:after="0" w:line="240" w:lineRule="auto"/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</w:pPr>
            <w:r w:rsidRPr="009A5E47"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  <w:t>1</w:t>
            </w:r>
            <w:r w:rsidR="00FA3BD9" w:rsidRPr="009A5E47"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  <w:t>5</w:t>
            </w:r>
            <w:r w:rsidR="00F32390" w:rsidRPr="009A5E47">
              <w:rPr>
                <w:rFonts w:ascii="Courier New" w:eastAsia="Times New Roman" w:hAnsi="Courier New" w:cs="Courier New"/>
                <w:i/>
                <w:noProof/>
                <w:sz w:val="24"/>
                <w:szCs w:val="24"/>
                <w:lang w:eastAsia="cs-CZ"/>
              </w:rPr>
              <w:t>. 03. 2013</w:t>
            </w:r>
          </w:p>
        </w:tc>
      </w:tr>
    </w:tbl>
    <w:p w:rsidR="00F32390" w:rsidRPr="009A5E47" w:rsidRDefault="00F32390" w:rsidP="00F32390">
      <w:pPr>
        <w:spacing w:after="0" w:line="240" w:lineRule="auto"/>
        <w:jc w:val="center"/>
        <w:rPr>
          <w:rFonts w:ascii="Courier New" w:eastAsia="Calibri" w:hAnsi="Courier New" w:cs="Courier New"/>
          <w:b/>
          <w:i/>
          <w:noProof/>
          <w:sz w:val="24"/>
          <w:szCs w:val="24"/>
        </w:rPr>
      </w:pPr>
    </w:p>
    <w:p w:rsidR="00F32390" w:rsidRPr="009A5E47" w:rsidRDefault="00F32390" w:rsidP="00F32390">
      <w:pPr>
        <w:spacing w:after="0" w:line="240" w:lineRule="auto"/>
        <w:rPr>
          <w:rFonts w:ascii="Courier New" w:eastAsia="Calibri" w:hAnsi="Courier New" w:cs="Courier New"/>
          <w:i/>
          <w:noProof/>
          <w:sz w:val="24"/>
          <w:szCs w:val="24"/>
        </w:rPr>
      </w:pPr>
    </w:p>
    <w:p w:rsidR="00F32390" w:rsidRPr="009A5E47" w:rsidRDefault="00F32390" w:rsidP="00F32390">
      <w:pPr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F32390" w:rsidRPr="009A5E47" w:rsidRDefault="00F32390" w:rsidP="00F32390">
      <w:pPr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F32390" w:rsidRPr="009A5E47" w:rsidRDefault="00F32390" w:rsidP="00EA68C1">
      <w:pPr>
        <w:spacing w:after="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F32390" w:rsidRPr="009A5E47" w:rsidRDefault="00F32390" w:rsidP="00EA68C1">
      <w:pPr>
        <w:spacing w:after="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F32390" w:rsidRPr="009A5E47" w:rsidRDefault="00F32390" w:rsidP="00EA68C1">
      <w:pPr>
        <w:spacing w:after="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F32390" w:rsidRPr="009A5E47" w:rsidRDefault="00F32390">
      <w:pPr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 w:rsidRPr="009A5E47">
        <w:rPr>
          <w:rFonts w:ascii="Times New Roman" w:hAnsi="Times New Roman" w:cs="Times New Roman"/>
          <w:i/>
          <w:noProof/>
          <w:sz w:val="24"/>
          <w:szCs w:val="24"/>
          <w:u w:val="single"/>
        </w:rPr>
        <w:br w:type="page"/>
      </w:r>
    </w:p>
    <w:p w:rsidR="00BA4A83" w:rsidRPr="009A5E47" w:rsidRDefault="00C71F17" w:rsidP="00C947E2">
      <w:pPr>
        <w:spacing w:after="0"/>
        <w:rPr>
          <w:rFonts w:ascii="Times New Roman" w:hAnsi="Times New Roman" w:cs="Times New Roman"/>
          <w:i/>
          <w:noProof/>
          <w:u w:val="single"/>
        </w:rPr>
      </w:pPr>
      <w:r w:rsidRPr="009A5E47">
        <w:rPr>
          <w:rFonts w:ascii="Times New Roman" w:hAnsi="Times New Roman" w:cs="Times New Roman"/>
          <w:i/>
          <w:noProof/>
          <w:u w:val="single"/>
        </w:rPr>
        <w:lastRenderedPageBreak/>
        <w:t xml:space="preserve">1. </w:t>
      </w:r>
      <w:r w:rsidR="00BA4A83" w:rsidRPr="009A5E47">
        <w:rPr>
          <w:rFonts w:ascii="Times New Roman" w:hAnsi="Times New Roman" w:cs="Times New Roman"/>
          <w:i/>
          <w:noProof/>
          <w:u w:val="single"/>
        </w:rPr>
        <w:t xml:space="preserve">Rozděl úsečku AB </w:t>
      </w:r>
      <w:r w:rsidR="009A5E47" w:rsidRPr="009A5E47">
        <w:rPr>
          <w:rFonts w:ascii="Times New Roman" w:hAnsi="Times New Roman" w:cs="Times New Roman"/>
          <w:i/>
          <w:noProof/>
          <w:u w:val="single"/>
        </w:rPr>
        <w:t>s využitím věty SUS o podobnosti trojúhelníků</w:t>
      </w:r>
    </w:p>
    <w:p w:rsidR="00EA202C" w:rsidRPr="009A5E47" w:rsidRDefault="00AD38F9" w:rsidP="00C947E2">
      <w:pPr>
        <w:spacing w:after="0"/>
        <w:rPr>
          <w:rFonts w:ascii="Times New Roman" w:hAnsi="Times New Roman" w:cs="Times New Roman"/>
          <w:noProof/>
        </w:rPr>
      </w:pP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05" style="position:absolute;margin-left:261.55pt;margin-top:22.7pt;width:228.25pt;height:39pt;z-index:-251648000" coordorigin="905,2145" coordsize="4565,780">
            <v:group id="_x0000_s1106" style="position:absolute;left:1185;top:2145;width:4035;height:345" coordorigin="1185,2055" coordsize="4035,345" wrapcoords="-80 0 -80 20661 21680 20661 21680 0 -80 0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07" type="#_x0000_t32" style="position:absolute;left:1185;top:2220;width:4035;height:0" o:connectortype="straight"/>
              <v:shape id="_x0000_s1108" type="#_x0000_t32" style="position:absolute;left:5220;top:2055;width:0;height:345" o:connectortype="straight"/>
              <v:shape id="_x0000_s1109" type="#_x0000_t32" style="position:absolute;left:1185;top:2055;width:0;height:345" o:connectortype="straigh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left:905;top:2490;width:535;height:435;mso-width-relative:margin;mso-height-relative:margin" wrapcoords="-1029 0 -1029 20661 21600 20661 21600 0 -1029 0" stroked="f">
              <v:textbox style="mso-next-textbox:#_x0000_s1110"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BA4A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11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cs-CZ"/>
        </w:rPr>
        <w:pict>
          <v:group id="_x0000_s1104" style="position:absolute;margin-left:-11.45pt;margin-top:22.7pt;width:228.25pt;height:39pt;z-index:-251649024" coordorigin="905,2145" coordsize="4565,780">
            <v:group id="_x0000_s1101" style="position:absolute;left:1185;top:2145;width:4035;height:345" coordorigin="1185,2055" coordsize="4035,345" wrapcoords="-80 0 -80 20661 21680 20661 21680 0 -80 0">
              <v:shape id="_x0000_s1098" type="#_x0000_t32" style="position:absolute;left:1185;top:2220;width:4035;height:0" o:connectortype="straight"/>
              <v:shape id="_x0000_s1099" type="#_x0000_t32" style="position:absolute;left:5220;top:2055;width:0;height:345" o:connectortype="straight"/>
              <v:shape id="_x0000_s1100" type="#_x0000_t32" style="position:absolute;left:1185;top:2055;width:0;height:345" o:connectortype="straight"/>
            </v:group>
            <v:shape id="_x0000_s1102" type="#_x0000_t202" style="position:absolute;left:905;top:2490;width:535;height:435;mso-width-relative:margin;mso-height-relative:margin" wrapcoords="-1029 0 -1029 20661 21600 20661 21600 0 -1029 0" stroked="f">
              <v:textbox style="mso-next-textbox:#_x0000_s1102">
                <w:txbxContent>
                  <w:p w:rsidR="00BA4A83" w:rsidRPr="00BA4A83" w:rsidRDefault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BA4A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03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BA4A83" w:rsidRPr="009A5E47">
        <w:rPr>
          <w:rFonts w:ascii="Times New Roman" w:hAnsi="Times New Roman" w:cs="Times New Roman"/>
          <w:noProof/>
        </w:rPr>
        <w:t xml:space="preserve">a)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 xml:space="preserve">na </w:t>
      </w:r>
      <w:r w:rsidR="00FA3BD9" w:rsidRPr="009A5E47">
        <w:rPr>
          <w:rFonts w:ascii="Times New Roman" w:hAnsi="Times New Roman" w:cs="Times New Roman"/>
          <w:noProof/>
        </w:rPr>
        <w:t>5 stejných dílů</w:t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  <w:t xml:space="preserve">b)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>na 3 stejné díly</w:t>
      </w:r>
    </w:p>
    <w:p w:rsidR="00FA3BD9" w:rsidRPr="009A5E47" w:rsidRDefault="00FA3BD9" w:rsidP="00FA3BD9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FA3BD9" w:rsidRPr="009A5E47" w:rsidRDefault="00FA3BD9" w:rsidP="00FA3BD9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FA3BD9" w:rsidRPr="00C947E2" w:rsidRDefault="00FA3BD9" w:rsidP="00FA3BD9">
      <w:pPr>
        <w:spacing w:after="240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BA4A83" w:rsidRPr="00C947E2" w:rsidRDefault="00BA4A83" w:rsidP="00FA3BD9">
      <w:pPr>
        <w:spacing w:after="240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BA4A83" w:rsidRPr="009A5E47" w:rsidRDefault="00AD38F9" w:rsidP="00BA4A83">
      <w:pPr>
        <w:spacing w:after="240"/>
        <w:rPr>
          <w:rFonts w:ascii="Times New Roman" w:hAnsi="Times New Roman" w:cs="Times New Roman"/>
          <w:noProof/>
        </w:rPr>
      </w:pP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19" style="position:absolute;margin-left:261.55pt;margin-top:22.7pt;width:228.25pt;height:39pt;z-index:-251644928" coordorigin="905,2145" coordsize="4565,780">
            <v:group id="_x0000_s1120" style="position:absolute;left:1185;top:2145;width:4035;height:345" coordorigin="1185,2055" coordsize="4035,345" wrapcoords="-80 0 -80 20661 21680 20661 21680 0 -80 0">
              <v:shape id="_x0000_s1121" type="#_x0000_t32" style="position:absolute;left:1185;top:2220;width:4035;height:0" o:connectortype="straight"/>
              <v:shape id="_x0000_s1122" type="#_x0000_t32" style="position:absolute;left:5220;top:2055;width:0;height:345" o:connectortype="straight"/>
              <v:shape id="_x0000_s1123" type="#_x0000_t32" style="position:absolute;left:1185;top:2055;width:0;height:345" o:connectortype="straight"/>
            </v:group>
            <v:shape id="_x0000_s1124" type="#_x0000_t202" style="position:absolute;left:905;top:2490;width:535;height:435;mso-width-relative:margin;mso-height-relative:margin" wrapcoords="-1029 0 -1029 20661 21600 20661 21600 0 -1029 0" stroked="f">
              <v:textbox style="mso-next-textbox:#_x0000_s1124"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BA4A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25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cs-CZ"/>
        </w:rPr>
        <w:pict>
          <v:group id="_x0000_s1112" style="position:absolute;margin-left:-11.45pt;margin-top:22.7pt;width:228.25pt;height:39pt;z-index:-251645952" coordorigin="905,2145" coordsize="4565,780">
            <v:group id="_x0000_s1113" style="position:absolute;left:1185;top:2145;width:4035;height:345" coordorigin="1185,2055" coordsize="4035,345" wrapcoords="-80 0 -80 20661 21680 20661 21680 0 -80 0">
              <v:shape id="_x0000_s1114" type="#_x0000_t32" style="position:absolute;left:1185;top:2220;width:4035;height:0" o:connectortype="straight"/>
              <v:shape id="_x0000_s1115" type="#_x0000_t32" style="position:absolute;left:5220;top:2055;width:0;height:345" o:connectortype="straight"/>
              <v:shape id="_x0000_s1116" type="#_x0000_t32" style="position:absolute;left:1185;top:2055;width:0;height:345" o:connectortype="straight"/>
            </v:group>
            <v:shape id="_x0000_s1117" type="#_x0000_t202" style="position:absolute;left:905;top:2490;width:535;height:435;mso-width-relative:margin;mso-height-relative:margin" wrapcoords="-1029 0 -1029 20661 21600 20661 21600 0 -1029 0" stroked="f">
              <v:textbox style="mso-next-textbox:#_x0000_s1117"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BA4A83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18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BA4A83" w:rsidRPr="00BA4A83" w:rsidRDefault="00BA4A83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9A5E47" w:rsidRPr="009A5E47">
        <w:rPr>
          <w:rFonts w:ascii="Times New Roman" w:hAnsi="Times New Roman" w:cs="Times New Roman"/>
          <w:noProof/>
        </w:rPr>
        <w:t>c</w:t>
      </w:r>
      <w:r w:rsidR="00BA4A83" w:rsidRPr="009A5E47">
        <w:rPr>
          <w:rFonts w:ascii="Times New Roman" w:hAnsi="Times New Roman" w:cs="Times New Roman"/>
          <w:noProof/>
        </w:rPr>
        <w:t xml:space="preserve">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>na 8 stejných dílů</w:t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>d</w:t>
      </w:r>
      <w:r w:rsidR="00BA4A83" w:rsidRPr="009A5E47">
        <w:rPr>
          <w:rFonts w:ascii="Times New Roman" w:hAnsi="Times New Roman" w:cs="Times New Roman"/>
          <w:noProof/>
        </w:rPr>
        <w:t xml:space="preserve">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>na 7 stejných dílů</w:t>
      </w:r>
    </w:p>
    <w:p w:rsidR="00BA4A83" w:rsidRPr="009A5E47" w:rsidRDefault="00BA4A83" w:rsidP="00BA4A83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BA4A83" w:rsidRPr="009A5E47" w:rsidRDefault="00BA4A83" w:rsidP="00BA4A83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BA4A83" w:rsidRPr="009A5E47" w:rsidRDefault="00BA4A83" w:rsidP="00FA3BD9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BA4A83" w:rsidRPr="009A5E47" w:rsidRDefault="00BA4A83" w:rsidP="00FA3BD9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BA4A83" w:rsidRPr="009A5E47" w:rsidRDefault="00BA4A83" w:rsidP="00FA3BD9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FA3BD9" w:rsidRPr="009A5E47" w:rsidRDefault="00FA3BD9" w:rsidP="00C947E2">
      <w:pPr>
        <w:spacing w:after="0"/>
        <w:rPr>
          <w:rFonts w:ascii="Times New Roman" w:hAnsi="Times New Roman" w:cs="Times New Roman"/>
          <w:i/>
          <w:noProof/>
          <w:u w:val="single"/>
        </w:rPr>
      </w:pPr>
      <w:r w:rsidRPr="009A5E47">
        <w:rPr>
          <w:rFonts w:ascii="Times New Roman" w:hAnsi="Times New Roman" w:cs="Times New Roman"/>
          <w:i/>
          <w:noProof/>
          <w:u w:val="single"/>
        </w:rPr>
        <w:t>2. Rozděl úsečku na dvě části v daném poměru</w:t>
      </w:r>
      <w:r w:rsidR="009A5E47" w:rsidRPr="009A5E47">
        <w:rPr>
          <w:rFonts w:ascii="Times New Roman" w:hAnsi="Times New Roman" w:cs="Times New Roman"/>
          <w:i/>
          <w:noProof/>
          <w:u w:val="single"/>
        </w:rPr>
        <w:t xml:space="preserve"> s využitím věty SUS o podobnosti trojúhelníků</w:t>
      </w:r>
    </w:p>
    <w:p w:rsidR="00BA4A83" w:rsidRPr="009A5E47" w:rsidRDefault="00AD38F9" w:rsidP="00C947E2">
      <w:pPr>
        <w:spacing w:after="0"/>
        <w:rPr>
          <w:rFonts w:ascii="Times New Roman" w:hAnsi="Times New Roman" w:cs="Times New Roman"/>
          <w:noProof/>
        </w:rPr>
      </w:pP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54" style="position:absolute;margin-left:-11.45pt;margin-top:22.7pt;width:228.25pt;height:39pt;z-index:-251634688" coordorigin="905,8834" coordsize="4565,780">
            <v:group id="_x0000_s1127" style="position:absolute;left:1185;top:8834;width:4035;height:345" coordorigin="1185,2055" coordsize="4035,345" wrapcoords="-80 0 -80 20661 21680 20661 21680 0 -80 0" o:regroupid="4">
              <v:shape id="_x0000_s1128" type="#_x0000_t32" style="position:absolute;left:1185;top:2220;width:4035;height:0" o:connectortype="straight"/>
              <v:shape id="_x0000_s1129" type="#_x0000_t32" style="position:absolute;left:5220;top:2055;width:0;height:345" o:connectortype="straight"/>
              <v:shape id="_x0000_s1130" type="#_x0000_t32" style="position:absolute;left:1185;top:2055;width:0;height:345" o:connectortype="straight"/>
            </v:group>
            <v:shape id="_x0000_s1131" type="#_x0000_t202" style="position:absolute;left:905;top:9179;width:535;height:435;mso-width-relative:margin;mso-height-relative:margin" wrapcoords="-1029 0 -1029 20661 21600 20661 21600 0 -1029 0" o:regroupid="4" stroked="f">
              <v:textbox style="mso-next-textbox:#_x0000_s1131">
                <w:txbxContent>
                  <w:p w:rsidR="00BA4A83" w:rsidRPr="00BA4A83" w:rsidRDefault="009A5E47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132" type="#_x0000_t202" style="position:absolute;left:4935;top:9179;width:535;height:435;mso-width-relative:margin;mso-height-relative:margin" wrapcoords="-1029 0 -1029 20661 21600 20661 21600 0 -1029 0" o:regroupid="4" stroked="f">
              <v:textbox>
                <w:txbxContent>
                  <w:p w:rsidR="00BA4A83" w:rsidRPr="00BA4A83" w:rsidRDefault="009A5E47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</v:group>
        </w:pict>
      </w: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33" style="position:absolute;margin-left:261.55pt;margin-top:22.7pt;width:228.25pt;height:39pt;z-index:-251641856" coordorigin="905,2145" coordsize="4565,780">
            <v:group id="_x0000_s1134" style="position:absolute;left:1185;top:2145;width:4035;height:345" coordorigin="1185,2055" coordsize="4035,345" wrapcoords="-80 0 -80 20661 21680 20661 21680 0 -80 0">
              <v:shape id="_x0000_s1135" type="#_x0000_t32" style="position:absolute;left:1185;top:2220;width:4035;height:0" o:connectortype="straight"/>
              <v:shape id="_x0000_s1136" type="#_x0000_t32" style="position:absolute;left:5220;top:2055;width:0;height:345" o:connectortype="straight"/>
              <v:shape id="_x0000_s1137" type="#_x0000_t32" style="position:absolute;left:1185;top:2055;width:0;height:345" o:connectortype="straight"/>
            </v:group>
            <v:shape id="_x0000_s1138" type="#_x0000_t202" style="position:absolute;left:905;top:2490;width:535;height:435;mso-width-relative:margin;mso-height-relative:margin" wrapcoords="-1029 0 -1029 20661 21600 20661 21600 0 -1029 0" stroked="f">
              <v:textbox style="mso-next-textbox:#_x0000_s1138">
                <w:txbxContent>
                  <w:p w:rsidR="00BA4A83" w:rsidRPr="00BA4A83" w:rsidRDefault="009A5E47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139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BA4A83" w:rsidRPr="00BA4A83" w:rsidRDefault="009A5E47" w:rsidP="00BA4A8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</v:group>
        </w:pict>
      </w:r>
      <w:r w:rsidR="00BA4A83" w:rsidRPr="009A5E47">
        <w:rPr>
          <w:rFonts w:ascii="Times New Roman" w:hAnsi="Times New Roman" w:cs="Times New Roman"/>
          <w:noProof/>
        </w:rPr>
        <w:t xml:space="preserve">a)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>2 : 5</w:t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BA4A83" w:rsidRPr="009A5E47">
        <w:rPr>
          <w:rFonts w:ascii="Times New Roman" w:hAnsi="Times New Roman" w:cs="Times New Roman"/>
          <w:noProof/>
        </w:rPr>
        <w:t xml:space="preserve">b)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BA4A83" w:rsidRPr="009A5E47">
        <w:rPr>
          <w:rFonts w:ascii="Times New Roman" w:hAnsi="Times New Roman" w:cs="Times New Roman"/>
          <w:noProof/>
        </w:rPr>
        <w:t>4 : 1</w:t>
      </w:r>
    </w:p>
    <w:p w:rsidR="00BA4A83" w:rsidRPr="009A5E47" w:rsidRDefault="00BA4A83" w:rsidP="00BA4A83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BA4A83" w:rsidRPr="009A5E47" w:rsidRDefault="00BA4A83" w:rsidP="00BA4A83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FA3BD9" w:rsidRPr="00C947E2" w:rsidRDefault="00FA3BD9" w:rsidP="00FA3BD9">
      <w:pPr>
        <w:spacing w:after="240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BA4A83" w:rsidRPr="00C947E2" w:rsidRDefault="00BA4A83" w:rsidP="00BA4A83">
      <w:pPr>
        <w:spacing w:after="240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</w:p>
    <w:p w:rsidR="009A5E47" w:rsidRPr="009A5E47" w:rsidRDefault="00AD38F9" w:rsidP="009A5E47">
      <w:pPr>
        <w:spacing w:after="240"/>
        <w:rPr>
          <w:rFonts w:ascii="Times New Roman" w:hAnsi="Times New Roman" w:cs="Times New Roman"/>
          <w:noProof/>
        </w:rPr>
      </w:pP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62" style="position:absolute;margin-left:-11.45pt;margin-top:22.7pt;width:228.25pt;height:39pt;z-index:-251631616" coordorigin="905,8834" coordsize="4565,780">
            <v:group id="_x0000_s1163" style="position:absolute;left:1185;top:8834;width:4035;height:345" coordorigin="1185,2055" coordsize="4035,345" wrapcoords="-80 0 -80 20661 21680 20661 21680 0 -80 0">
              <v:shape id="_x0000_s1164" type="#_x0000_t32" style="position:absolute;left:1185;top:2220;width:4035;height:0" o:connectortype="straight"/>
              <v:shape id="_x0000_s1165" type="#_x0000_t32" style="position:absolute;left:5220;top:2055;width:0;height:345" o:connectortype="straight"/>
              <v:shape id="_x0000_s1166" type="#_x0000_t32" style="position:absolute;left:1185;top:2055;width:0;height:345" o:connectortype="straight"/>
            </v:group>
            <v:shape id="_x0000_s1167" type="#_x0000_t202" style="position:absolute;left:905;top:9179;width:535;height:435;mso-width-relative:margin;mso-height-relative:margin" wrapcoords="-1029 0 -1029 20661 21600 20661 21600 0 -1029 0" stroked="f">
              <v:textbox style="mso-next-textbox:#_x0000_s1167">
                <w:txbxContent>
                  <w:p w:rsidR="009A5E47" w:rsidRPr="00BA4A83" w:rsidRDefault="009A5E47" w:rsidP="009A5E4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168" type="#_x0000_t202" style="position:absolute;left:4935;top:9179;width:535;height:435;mso-width-relative:margin;mso-height-relative:margin" wrapcoords="-1029 0 -1029 20661 21600 20661 21600 0 -1029 0" stroked="f">
              <v:textbox>
                <w:txbxContent>
                  <w:p w:rsidR="009A5E47" w:rsidRPr="00BA4A83" w:rsidRDefault="009A5E47" w:rsidP="009A5E4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</v:group>
        </w:pict>
      </w: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55" style="position:absolute;margin-left:261.55pt;margin-top:22.7pt;width:228.25pt;height:39pt;z-index:-251632640" coordorigin="905,2145" coordsize="4565,780">
            <v:group id="_x0000_s1156" style="position:absolute;left:1185;top:2145;width:4035;height:345" coordorigin="1185,2055" coordsize="4035,345" wrapcoords="-80 0 -80 20661 21680 20661 21680 0 -80 0">
              <v:shape id="_x0000_s1157" type="#_x0000_t32" style="position:absolute;left:1185;top:2220;width:4035;height:0" o:connectortype="straight"/>
              <v:shape id="_x0000_s1158" type="#_x0000_t32" style="position:absolute;left:5220;top:2055;width:0;height:345" o:connectortype="straight"/>
              <v:shape id="_x0000_s1159" type="#_x0000_t32" style="position:absolute;left:1185;top:2055;width:0;height:345" o:connectortype="straight"/>
            </v:group>
            <v:shape id="_x0000_s1160" type="#_x0000_t202" style="position:absolute;left:905;top:2490;width:535;height:435;mso-width-relative:margin;mso-height-relative:margin" wrapcoords="-1029 0 -1029 20661 21600 20661 21600 0 -1029 0" stroked="f">
              <v:textbox style="mso-next-textbox:#_x0000_s1160">
                <w:txbxContent>
                  <w:p w:rsidR="009A5E47" w:rsidRPr="00BA4A83" w:rsidRDefault="009A5E47" w:rsidP="009A5E4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161" type="#_x0000_t202" style="position:absolute;left:4935;top:2490;width:535;height:435;mso-width-relative:margin;mso-height-relative:margin" wrapcoords="-1029 0 -1029 20661 21600 20661 21600 0 -1029 0" stroked="f">
              <v:textbox>
                <w:txbxContent>
                  <w:p w:rsidR="009A5E47" w:rsidRPr="00BA4A83" w:rsidRDefault="009A5E47" w:rsidP="009A5E4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</v:group>
        </w:pict>
      </w:r>
      <w:r w:rsidR="009A5E47" w:rsidRPr="009A5E47">
        <w:rPr>
          <w:rFonts w:ascii="Times New Roman" w:hAnsi="Times New Roman" w:cs="Times New Roman"/>
          <w:noProof/>
        </w:rPr>
        <w:t>c)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9A5E47" w:rsidRPr="009A5E47">
        <w:rPr>
          <w:rFonts w:ascii="Times New Roman" w:hAnsi="Times New Roman" w:cs="Times New Roman"/>
          <w:noProof/>
        </w:rPr>
        <w:t xml:space="preserve"> 3 : 4</w:t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</w:r>
      <w:r w:rsidR="009A5E47" w:rsidRPr="009A5E47">
        <w:rPr>
          <w:rFonts w:ascii="Times New Roman" w:hAnsi="Times New Roman" w:cs="Times New Roman"/>
          <w:noProof/>
        </w:rPr>
        <w:tab/>
        <w:t xml:space="preserve">d)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9A5E47" w:rsidRPr="009A5E47">
        <w:rPr>
          <w:rFonts w:ascii="Times New Roman" w:hAnsi="Times New Roman" w:cs="Times New Roman"/>
          <w:noProof/>
        </w:rPr>
        <w:t>5 : 2</w:t>
      </w:r>
    </w:p>
    <w:p w:rsidR="009A5E47" w:rsidRPr="009A5E47" w:rsidRDefault="009A5E47" w:rsidP="009A5E47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9A5E47" w:rsidRPr="009A5E47" w:rsidRDefault="009A5E47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9A5E47" w:rsidRPr="009A5E47" w:rsidRDefault="009A5E47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9A5E47" w:rsidRPr="009A5E47" w:rsidRDefault="009A5E47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17259C" w:rsidRPr="009A5E47" w:rsidRDefault="0017259C" w:rsidP="00C947E2">
      <w:pPr>
        <w:spacing w:after="0"/>
        <w:rPr>
          <w:rFonts w:ascii="Times New Roman" w:hAnsi="Times New Roman" w:cs="Times New Roman"/>
          <w:i/>
          <w:noProof/>
          <w:u w:val="single"/>
        </w:rPr>
      </w:pPr>
      <w:r w:rsidRPr="009A5E47">
        <w:rPr>
          <w:rFonts w:ascii="Times New Roman" w:hAnsi="Times New Roman" w:cs="Times New Roman"/>
          <w:i/>
          <w:noProof/>
          <w:u w:val="single"/>
        </w:rPr>
        <w:t>3. Změň délku úsečky v daném poměru</w:t>
      </w:r>
    </w:p>
    <w:p w:rsidR="00C947E2" w:rsidRPr="009A5E47" w:rsidRDefault="00AD38F9" w:rsidP="00C947E2">
      <w:pPr>
        <w:spacing w:after="0"/>
        <w:rPr>
          <w:rFonts w:ascii="Times New Roman" w:hAnsi="Times New Roman" w:cs="Times New Roman"/>
          <w:noProof/>
        </w:rPr>
      </w:pPr>
      <w:r w:rsidRPr="00AD38F9"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76" style="position:absolute;margin-left:-11.45pt;margin-top:22.7pt;width:228.25pt;height:39pt;z-index:-251628544" coordorigin="905,8834" coordsize="4565,780">
            <v:group id="_x0000_s1177" style="position:absolute;left:1185;top:8834;width:4035;height:345" coordorigin="1185,2055" coordsize="4035,345" wrapcoords="-80 0 -80 20661 21680 20661 21680 0 -80 0">
              <v:shape id="_x0000_s1178" type="#_x0000_t32" style="position:absolute;left:1185;top:2220;width:4035;height:0" o:connectortype="straight"/>
              <v:shape id="_x0000_s1179" type="#_x0000_t32" style="position:absolute;left:5220;top:2055;width:0;height:345" o:connectortype="straight"/>
              <v:shape id="_x0000_s1180" type="#_x0000_t32" style="position:absolute;left:1185;top:2055;width:0;height:345" o:connectortype="straight"/>
            </v:group>
            <v:shape id="_x0000_s1181" type="#_x0000_t202" style="position:absolute;left:905;top:9179;width:535;height:435;mso-width-relative:margin;mso-height-relative:margin" wrapcoords="-1029 0 -1029 20661 21600 20661 21600 0 -1029 0" stroked="f">
              <v:textbox style="mso-next-textbox:#_x0000_s1181">
                <w:txbxContent>
                  <w:p w:rsidR="00C947E2" w:rsidRPr="00BA4A83" w:rsidRDefault="00C947E2" w:rsidP="00C947E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</w:t>
                    </w:r>
                  </w:p>
                </w:txbxContent>
              </v:textbox>
            </v:shape>
            <v:shape id="_x0000_s1182" type="#_x0000_t202" style="position:absolute;left:4935;top:9179;width:535;height:435;mso-width-relative:margin;mso-height-relative:margin" wrapcoords="-1029 0 -1029 20661 21600 20661 21600 0 -1029 0" stroked="f">
              <v:textbox>
                <w:txbxContent>
                  <w:p w:rsidR="00C947E2" w:rsidRPr="00BA4A83" w:rsidRDefault="00C947E2" w:rsidP="00C947E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</v:group>
        </w:pict>
      </w:r>
      <w:r w:rsidR="00C947E2" w:rsidRPr="009A5E47">
        <w:rPr>
          <w:rFonts w:ascii="Times New Roman" w:hAnsi="Times New Roman" w:cs="Times New Roman"/>
          <w:noProof/>
        </w:rPr>
        <w:t xml:space="preserve">a) </w:t>
      </w:r>
      <w:r w:rsidR="00C947E2">
        <w:rPr>
          <w:rFonts w:ascii="Times New Roman" w:hAnsi="Times New Roman" w:cs="Times New Roman"/>
          <w:noProof/>
        </w:rPr>
        <w:t xml:space="preserve"> </w:t>
      </w:r>
      <w:r w:rsidR="00C947E2" w:rsidRPr="009A5E47">
        <w:rPr>
          <w:rFonts w:ascii="Times New Roman" w:hAnsi="Times New Roman" w:cs="Times New Roman"/>
          <w:noProof/>
        </w:rPr>
        <w:t>2 : 5</w:t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</w:r>
      <w:r w:rsidR="00C947E2" w:rsidRPr="009A5E47">
        <w:rPr>
          <w:rFonts w:ascii="Times New Roman" w:hAnsi="Times New Roman" w:cs="Times New Roman"/>
          <w:noProof/>
        </w:rPr>
        <w:tab/>
        <w:t xml:space="preserve">b) </w:t>
      </w:r>
      <w:r w:rsidR="00C947E2">
        <w:rPr>
          <w:rFonts w:ascii="Times New Roman" w:hAnsi="Times New Roman" w:cs="Times New Roman"/>
          <w:noProof/>
        </w:rPr>
        <w:t xml:space="preserve"> 3</w:t>
      </w:r>
      <w:r w:rsidR="00C947E2" w:rsidRPr="009A5E47">
        <w:rPr>
          <w:rFonts w:ascii="Times New Roman" w:hAnsi="Times New Roman" w:cs="Times New Roman"/>
          <w:noProof/>
        </w:rPr>
        <w:t xml:space="preserve"> : </w:t>
      </w:r>
      <w:r w:rsidR="00C947E2">
        <w:rPr>
          <w:rFonts w:ascii="Times New Roman" w:hAnsi="Times New Roman" w:cs="Times New Roman"/>
          <w:noProof/>
        </w:rPr>
        <w:t>2</w:t>
      </w:r>
    </w:p>
    <w:p w:rsidR="00C947E2" w:rsidRPr="009A5E47" w:rsidRDefault="00AD38F9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  <w:r>
        <w:rPr>
          <w:rFonts w:ascii="Times New Roman" w:hAnsi="Times New Roman" w:cs="Times New Roman"/>
          <w:i/>
          <w:noProof/>
          <w:u w:val="single"/>
          <w:lang w:eastAsia="cs-CZ"/>
        </w:rPr>
        <w:pict>
          <v:group id="_x0000_s1183" style="position:absolute;margin-left:261.55pt;margin-top:8.15pt;width:179.75pt;height:39pt;z-index:-251624448" coordorigin="6365,13448" coordsize="3595,780">
            <v:group id="_x0000_s1170" style="position:absolute;left:6645;top:13448;width:3000;height:345" coordorigin="1185,2055" coordsize="4035,345" wrapcoords="-80 0 -80 20661 21680 20661 21680 0 -80 0" o:regroupid="5">
              <v:shape id="_x0000_s1171" type="#_x0000_t32" style="position:absolute;left:1185;top:2220;width:4035;height:0" o:connectortype="straight"/>
              <v:shape id="_x0000_s1172" type="#_x0000_t32" style="position:absolute;left:5220;top:2055;width:0;height:345" o:connectortype="straight"/>
              <v:shape id="_x0000_s1173" type="#_x0000_t32" style="position:absolute;left:1185;top:2055;width:0;height:345" o:connectortype="straight"/>
            </v:group>
            <v:shape id="_x0000_s1174" type="#_x0000_t202" style="position:absolute;left:6365;top:13793;width:535;height:435;mso-width-relative:margin;mso-height-relative:margin" wrapcoords="-1029 0 -1029 20661 21600 20661 21600 0 -1029 0" o:regroupid="5" stroked="f">
              <v:textbox style="mso-next-textbox:#_x0000_s1174">
                <w:txbxContent>
                  <w:p w:rsidR="00C947E2" w:rsidRPr="00BA4A83" w:rsidRDefault="00C947E2" w:rsidP="00C947E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</w:t>
                    </w:r>
                  </w:p>
                </w:txbxContent>
              </v:textbox>
            </v:shape>
            <v:shape id="_x0000_s1175" type="#_x0000_t202" style="position:absolute;left:9425;top:13793;width:535;height:435;mso-width-relative:margin;mso-height-relative:margin" wrapcoords="-1029 0 -1029 20661 21600 20661 21600 0 -1029 0" o:regroupid="5" stroked="f">
              <v:textbox>
                <w:txbxContent>
                  <w:p w:rsidR="00C947E2" w:rsidRPr="00BA4A83" w:rsidRDefault="00C947E2" w:rsidP="00C947E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</v:group>
        </w:pict>
      </w:r>
    </w:p>
    <w:p w:rsidR="00C947E2" w:rsidRDefault="00C947E2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C947E2" w:rsidRDefault="00C947E2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C947E2" w:rsidRDefault="00C947E2" w:rsidP="00C947E2">
      <w:pPr>
        <w:spacing w:after="240"/>
        <w:rPr>
          <w:rFonts w:ascii="Times New Roman" w:hAnsi="Times New Roman" w:cs="Times New Roman"/>
          <w:i/>
          <w:noProof/>
          <w:u w:val="single"/>
        </w:rPr>
      </w:pPr>
    </w:p>
    <w:p w:rsidR="0017259C" w:rsidRPr="009A5E47" w:rsidRDefault="0017259C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FA3BD9" w:rsidRPr="009A5E47" w:rsidRDefault="00735EA7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 w:rsidRPr="009A5E47">
        <w:rPr>
          <w:rFonts w:ascii="Times New Roman" w:hAnsi="Times New Roman" w:cs="Times New Roman"/>
          <w:i/>
          <w:noProof/>
          <w:sz w:val="24"/>
          <w:szCs w:val="24"/>
          <w:u w:val="single"/>
        </w:rPr>
        <w:lastRenderedPageBreak/>
        <w:t xml:space="preserve">4. </w:t>
      </w:r>
      <w:r w:rsidR="0017259C" w:rsidRPr="009A5E47">
        <w:rPr>
          <w:rFonts w:ascii="Times New Roman" w:hAnsi="Times New Roman" w:cs="Times New Roman"/>
          <w:i/>
          <w:noProof/>
          <w:sz w:val="24"/>
          <w:szCs w:val="24"/>
          <w:u w:val="single"/>
        </w:rPr>
        <w:t xml:space="preserve">Na </w:t>
      </w:r>
      <w:r w:rsidR="008A2230">
        <w:rPr>
          <w:rFonts w:ascii="Times New Roman" w:hAnsi="Times New Roman" w:cs="Times New Roman"/>
          <w:i/>
          <w:noProof/>
          <w:sz w:val="24"/>
          <w:szCs w:val="24"/>
          <w:u w:val="single"/>
        </w:rPr>
        <w:t>polopřímce</w:t>
      </w:r>
      <w:r w:rsidR="0017259C" w:rsidRPr="009A5E47">
        <w:rPr>
          <w:rFonts w:ascii="Times New Roman" w:hAnsi="Times New Roman" w:cs="Times New Roman"/>
          <w:i/>
          <w:noProof/>
          <w:sz w:val="24"/>
          <w:szCs w:val="24"/>
          <w:u w:val="single"/>
        </w:rPr>
        <w:t xml:space="preserve"> KL vyznač bod X tak, aby platilo:</w:t>
      </w:r>
    </w:p>
    <w:p w:rsidR="0017259C" w:rsidRPr="009A5E47" w:rsidRDefault="00AD38F9" w:rsidP="00FA3BD9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45" style="position:absolute;margin-left:261.55pt;margin-top:28.7pt;width:233pt;height:39pt;z-index:-251603968" coordorigin="6365,2265" coordsize="4660,780">
            <v:shape id="_x0000_s1244" type="#_x0000_t32" style="position:absolute;left:6645;top:2265;width:0;height:345" o:connectortype="straight" o:regroupid="8"/>
            <v:shape id="_x0000_s1240" type="#_x0000_t202" style="position:absolute;left:6365;top:2610;width:535;height:435;mso-width-relative:margin;mso-height-relative:margin" wrapcoords="-1029 0 -1029 20661 21600 20661 21600 0 -1029 0" o:regroupid="9" stroked="f">
              <v:textbox style="mso-next-textbox:#_x0000_s1240"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</w:t>
                    </w:r>
                  </w:p>
                </w:txbxContent>
              </v:textbox>
            </v:shape>
            <v:shape id="_x0000_s1241" type="#_x0000_t202" style="position:absolute;left:8885;top:2565;width:535;height:435;mso-width-relative:margin;mso-height-relative:margin" wrapcoords="-1029 0 -1029 20661 21600 20661 21600 0 -1029 0" o:regroupid="9" stroked="f">
              <v:textbox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L</w:t>
                    </w:r>
                  </w:p>
                </w:txbxContent>
              </v:textbox>
            </v:shape>
            <v:shape id="_x0000_s1242" type="#_x0000_t32" style="position:absolute;left:6645;top:2430;width:4380;height:0" o:connectortype="straight" o:regroupid="9"/>
            <v:shape id="_x0000_s1243" type="#_x0000_t32" style="position:absolute;left:9090;top:2265;width:0;height:345" o:connectortype="straight" o:regroupid="9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32" style="position:absolute;margin-left:-2.45pt;margin-top:26.45pt;width:215.75pt;height:39pt;z-index:-251612672" coordorigin="1085,2220" coordsize="4315,780">
            <v:group id="_x0000_s1226" style="position:absolute;left:1085;top:2220;width:4315;height:780" coordorigin="1085,2220" coordsize="4315,780">
              <v:shape id="_x0000_s1189" type="#_x0000_t202" style="position:absolute;left:1085;top:2565;width:535;height:435;mso-width-relative:margin;mso-height-relative:margin" wrapcoords="-1029 0 -1029 20661 21600 20661 21600 0 -1029 0" o:regroupid="6" stroked="f">
                <v:textbox style="mso-next-textbox:#_x0000_s1189">
                  <w:txbxContent>
                    <w:p w:rsidR="00C947E2" w:rsidRPr="00BA4A83" w:rsidRDefault="00C947E2" w:rsidP="00C947E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  <v:shape id="_x0000_s1190" type="#_x0000_t202" style="position:absolute;left:4350;top:2490;width:535;height:435;mso-width-relative:margin;mso-height-relative:margin" wrapcoords="-1029 0 -1029 20661 21600 20661 21600 0 -1029 0" o:regroupid="6" stroked="f">
                <v:textbox>
                  <w:txbxContent>
                    <w:p w:rsidR="00C947E2" w:rsidRPr="00BA4A83" w:rsidRDefault="00C947E2" w:rsidP="00C947E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  <v:shape id="_x0000_s1186" type="#_x0000_t32" style="position:absolute;left:1365;top:2385;width:4035;height:0" o:connectortype="straight" o:regroupid="7"/>
              <v:shape id="_x0000_s1187" type="#_x0000_t32" style="position:absolute;left:4560;top:2220;width:0;height:345" o:connectortype="straight" o:regroupid="7"/>
            </v:group>
            <v:shape id="_x0000_s1188" type="#_x0000_t32" style="position:absolute;left:1365;top:2220;width:0;height:345" o:connectortype="straight" o:regroupid="7"/>
          </v:group>
        </w:pict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t xml:space="preserve">KX </w:t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den>
        </m:f>
      </m:oMath>
      <w:r w:rsidR="0017259C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t>KL</w:t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17259C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  <w:t xml:space="preserve">b) 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KX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3</m:t>
            </m:r>
          </m:den>
        </m:f>
      </m:oMath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>KL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</w:p>
    <w:p w:rsidR="00C947E2" w:rsidRDefault="00C947E2" w:rsidP="00FA3BD9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C947E2" w:rsidRDefault="00C947E2" w:rsidP="00FA3BD9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C947E2" w:rsidRDefault="00C947E2" w:rsidP="00FA3BD9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C947E2" w:rsidRDefault="00C947E2" w:rsidP="00FA3BD9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C947E2" w:rsidRPr="009A5E47" w:rsidRDefault="00AD38F9" w:rsidP="00C947E2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52" style="position:absolute;margin-left:-2.45pt;margin-top:24.2pt;width:215.75pt;height:39pt;z-index:-251601920" coordorigin="1085,2220" coordsize="4315,780">
            <v:group id="_x0000_s1253" style="position:absolute;left:1085;top:2220;width:4315;height:780" coordorigin="1085,2220" coordsize="4315,780">
              <v:shape id="_x0000_s1254" type="#_x0000_t202" style="position:absolute;left:1085;top:2565;width:535;height:435;mso-width-relative:margin;mso-height-relative:margin" wrapcoords="-1029 0 -1029 20661 21600 20661 21600 0 -1029 0" stroked="f">
                <v:textbox style="mso-next-textbox:#_x0000_s1254">
                  <w:txbxContent>
                    <w:p w:rsidR="008A2230" w:rsidRPr="00BA4A83" w:rsidRDefault="008A2230" w:rsidP="008A223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  <v:shape id="_x0000_s1255" type="#_x0000_t202" style="position:absolute;left:4350;top:2490;width:535;height:435;mso-width-relative:margin;mso-height-relative:margin" wrapcoords="-1029 0 -1029 20661 21600 20661 21600 0 -1029 0" stroked="f">
                <v:textbox>
                  <w:txbxContent>
                    <w:p w:rsidR="008A2230" w:rsidRPr="00BA4A83" w:rsidRDefault="008A2230" w:rsidP="008A223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  <v:shape id="_x0000_s1256" type="#_x0000_t32" style="position:absolute;left:1365;top:2385;width:4035;height:0" o:connectortype="straight"/>
              <v:shape id="_x0000_s1257" type="#_x0000_t32" style="position:absolute;left:4560;top:2220;width:0;height:345" o:connectortype="straight"/>
            </v:group>
            <v:shape id="_x0000_s1258" type="#_x0000_t32" style="position:absolute;left:1365;top:2220;width:0;height:345" o:connectortype="straight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46" style="position:absolute;margin-left:258.55pt;margin-top:26.45pt;width:233pt;height:39pt;z-index:-251602944" coordorigin="6365,2265" coordsize="4660,780">
            <v:shape id="_x0000_s1247" type="#_x0000_t32" style="position:absolute;left:6645;top:2265;width:0;height:345" o:connectortype="straight"/>
            <v:shape id="_x0000_s1248" type="#_x0000_t202" style="position:absolute;left:6365;top:2610;width:535;height:435;mso-width-relative:margin;mso-height-relative:margin" wrapcoords="-1029 0 -1029 20661 21600 20661 21600 0 -1029 0" stroked="f">
              <v:textbox style="mso-next-textbox:#_x0000_s1248"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</w:t>
                    </w:r>
                  </w:p>
                </w:txbxContent>
              </v:textbox>
            </v:shape>
            <v:shape id="_x0000_s1249" type="#_x0000_t202" style="position:absolute;left:8885;top:2565;width:535;height:435;mso-width-relative:margin;mso-height-relative:margin" wrapcoords="-1029 0 -1029 20661 21600 20661 21600 0 -1029 0" stroked="f">
              <v:textbox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L</w:t>
                    </w:r>
                  </w:p>
                </w:txbxContent>
              </v:textbox>
            </v:shape>
            <v:shape id="_x0000_s1250" type="#_x0000_t32" style="position:absolute;left:6645;top:2430;width:4380;height:0" o:connectortype="straight"/>
            <v:shape id="_x0000_s1251" type="#_x0000_t32" style="position:absolute;left:9090;top:2265;width:0;height:345" o:connectortype="straight"/>
          </v:group>
        </w:pict>
      </w:r>
      <w:r w:rsidR="00C947E2">
        <w:rPr>
          <w:rFonts w:ascii="Times New Roman" w:hAnsi="Times New Roman" w:cs="Times New Roman"/>
          <w:noProof/>
          <w:sz w:val="24"/>
          <w:szCs w:val="24"/>
        </w:rPr>
        <w:t>c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KX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6</m:t>
            </m:r>
          </m:den>
        </m:f>
      </m:oMath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>KL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</w:r>
      <w:r w:rsidR="00C947E2">
        <w:rPr>
          <w:rFonts w:ascii="Times New Roman" w:hAnsi="Times New Roman" w:cs="Times New Roman"/>
          <w:noProof/>
          <w:sz w:val="24"/>
          <w:szCs w:val="24"/>
        </w:rPr>
        <w:tab/>
        <w:t xml:space="preserve">d) 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KX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den>
        </m:f>
      </m:oMath>
      <w:r w:rsidR="00C947E2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t>KL</w:t>
      </w:r>
      <w:r w:rsidR="00C947E2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</w:p>
    <w:p w:rsidR="00C947E2" w:rsidRDefault="00C947E2" w:rsidP="00C947E2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C947E2" w:rsidRDefault="00C947E2" w:rsidP="00C947E2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FA3BD9" w:rsidRDefault="00FA3BD9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8A2230" w:rsidRDefault="008A2230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8A2230" w:rsidRDefault="008A2230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8A2230" w:rsidRPr="009A5E47" w:rsidRDefault="00AD38F9" w:rsidP="008A2230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73" style="position:absolute;margin-left:258.55pt;margin-top:24.2pt;width:233pt;height:39pt;z-index:-251585536" coordorigin="6305,8579" coordsize="4660,780">
            <v:shape id="_x0000_s1260" type="#_x0000_t32" style="position:absolute;left:6585;top:8579;width:0;height:345" o:connectortype="straight" o:regroupid="12"/>
            <v:shape id="_x0000_s1261" type="#_x0000_t202" style="position:absolute;left:6305;top:8924;width:535;height:435;mso-width-relative:margin;mso-height-relative:margin" wrapcoords="-1029 0 -1029 20661 21600 20661 21600 0 -1029 0" o:regroupid="12" stroked="f">
              <v:textbox style="mso-next-textbox:#_x0000_s1261"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</w:t>
                    </w:r>
                  </w:p>
                </w:txbxContent>
              </v:textbox>
            </v:shape>
            <v:shape id="_x0000_s1262" type="#_x0000_t202" style="position:absolute;left:9560;top:8879;width:535;height:435;mso-width-relative:margin;mso-height-relative:margin" wrapcoords="-1029 0 -1029 20661 21600 20661 21600 0 -1029 0" o:regroupid="12" stroked="f">
              <v:textbox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L</w:t>
                    </w:r>
                  </w:p>
                </w:txbxContent>
              </v:textbox>
            </v:shape>
            <v:shape id="_x0000_s1263" type="#_x0000_t32" style="position:absolute;left:6585;top:8744;width:4380;height:0" o:connectortype="straight" o:regroupid="12"/>
            <v:shape id="_x0000_s1264" type="#_x0000_t32" style="position:absolute;left:9765;top:8579;width:0;height:345" o:connectortype="straight" o:regroupid="12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group id="_x0000_s1272" style="position:absolute;margin-left:-2.45pt;margin-top:24.2pt;width:175.75pt;height:39pt;z-index:-251591680" coordorigin="1085,8579" coordsize="3515,780">
            <v:shape id="_x0000_s1271" type="#_x0000_t32" style="position:absolute;left:1365;top:8624;width:0;height:345" o:connectortype="straight" o:regroupid="10"/>
            <v:shape id="_x0000_s1267" type="#_x0000_t202" style="position:absolute;left:1085;top:8924;width:535;height:435;mso-width-relative:margin;mso-height-relative:margin" wrapcoords="-1029 0 -1029 20661 21600 20661 21600 0 -1029 0" o:regroupid="11" stroked="f">
              <v:textbox style="mso-next-textbox:#_x0000_s1267"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</w:t>
                    </w:r>
                  </w:p>
                </w:txbxContent>
              </v:textbox>
            </v:shape>
            <v:shape id="_x0000_s1268" type="#_x0000_t202" style="position:absolute;left:4065;top:8864;width:535;height:435;mso-width-relative:margin;mso-height-relative:margin" wrapcoords="-1029 0 -1029 20661 21600 20661 21600 0 -1029 0" o:regroupid="11" stroked="f">
              <v:textbox>
                <w:txbxContent>
                  <w:p w:rsidR="008A2230" w:rsidRPr="00BA4A83" w:rsidRDefault="008A2230" w:rsidP="008A223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L</w:t>
                    </w:r>
                  </w:p>
                </w:txbxContent>
              </v:textbox>
            </v:shape>
            <v:shape id="_x0000_s1270" type="#_x0000_t32" style="position:absolute;left:4260;top:8579;width:0;height:345" o:connectortype="straight" o:regroupid="11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269" type="#_x0000_t32" style="position:absolute;margin-left:11.55pt;margin-top:32.45pt;width:201.75pt;height:0;z-index:-251593728" o:connectortype="straight" o:regroupid="11"/>
        </w:pict>
      </w:r>
      <w:r w:rsidR="008A2230">
        <w:rPr>
          <w:rFonts w:ascii="Times New Roman" w:hAnsi="Times New Roman" w:cs="Times New Roman"/>
          <w:noProof/>
          <w:sz w:val="24"/>
          <w:szCs w:val="24"/>
        </w:rPr>
        <w:t>e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>K</w:t>
      </w:r>
      <w:r w:rsidR="008A2230">
        <w:rPr>
          <w:rFonts w:ascii="Times New Roman" w:hAnsi="Times New Roman" w:cs="Times New Roman"/>
          <w:noProof/>
          <w:sz w:val="24"/>
          <w:szCs w:val="24"/>
        </w:rPr>
        <w:t>L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den>
        </m:f>
      </m:oMath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>K</w:t>
      </w:r>
      <w:r w:rsidR="008A2230">
        <w:rPr>
          <w:rFonts w:ascii="Times New Roman" w:hAnsi="Times New Roman" w:cs="Times New Roman"/>
          <w:noProof/>
          <w:sz w:val="24"/>
          <w:szCs w:val="24"/>
        </w:rPr>
        <w:t>X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</w:r>
      <w:r w:rsidR="008A2230">
        <w:rPr>
          <w:rFonts w:ascii="Times New Roman" w:hAnsi="Times New Roman" w:cs="Times New Roman"/>
          <w:noProof/>
          <w:sz w:val="24"/>
          <w:szCs w:val="24"/>
        </w:rPr>
        <w:tab/>
        <w:t xml:space="preserve">f) 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>K</w:t>
      </w:r>
      <w:r w:rsidR="008A2230">
        <w:rPr>
          <w:rFonts w:ascii="Times New Roman" w:hAnsi="Times New Roman" w:cs="Times New Roman"/>
          <w:noProof/>
          <w:sz w:val="24"/>
          <w:szCs w:val="24"/>
        </w:rPr>
        <w:t>L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5</m:t>
            </m:r>
          </m:den>
        </m:f>
      </m:oMath>
      <w:r w:rsidR="008A2230" w:rsidRPr="009A5E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t>K</w:t>
      </w:r>
      <w:r w:rsidR="008A2230">
        <w:rPr>
          <w:rFonts w:ascii="Times New Roman" w:hAnsi="Times New Roman" w:cs="Times New Roman"/>
          <w:noProof/>
          <w:sz w:val="24"/>
          <w:szCs w:val="24"/>
        </w:rPr>
        <w:t>X</w:t>
      </w:r>
      <w:r w:rsidR="008A2230" w:rsidRPr="009A5E47">
        <w:rPr>
          <w:rFonts w:ascii="Times New Roman" w:hAnsi="Times New Roman" w:cs="Times New Roman"/>
          <w:noProof/>
          <w:sz w:val="24"/>
          <w:szCs w:val="24"/>
        </w:rPr>
        <w:sym w:font="Symbol" w:char="F0EA"/>
      </w:r>
    </w:p>
    <w:p w:rsidR="008A2230" w:rsidRDefault="008A2230" w:rsidP="008A2230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8A2230" w:rsidRDefault="008A2230" w:rsidP="008A2230">
      <w:pPr>
        <w:spacing w:after="240"/>
        <w:rPr>
          <w:rFonts w:ascii="Times New Roman" w:hAnsi="Times New Roman" w:cs="Times New Roman"/>
          <w:noProof/>
          <w:sz w:val="24"/>
          <w:szCs w:val="24"/>
        </w:rPr>
      </w:pPr>
    </w:p>
    <w:p w:rsidR="008A2230" w:rsidRDefault="008A2230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FA3BD9" w:rsidRPr="009A5E47" w:rsidRDefault="00FA3BD9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735EA7" w:rsidRPr="009A5E47" w:rsidRDefault="00735EA7" w:rsidP="00A344E7">
      <w:pPr>
        <w:spacing w:after="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 w:rsidRPr="009A5E47">
        <w:rPr>
          <w:rFonts w:ascii="Times New Roman" w:hAnsi="Times New Roman" w:cs="Times New Roman"/>
          <w:i/>
          <w:noProof/>
          <w:sz w:val="24"/>
          <w:szCs w:val="24"/>
          <w:u w:val="single"/>
        </w:rPr>
        <w:t xml:space="preserve">5. K danému obrazci sestroj obrazec podobný </w:t>
      </w:r>
    </w:p>
    <w:p w:rsidR="00FA3BD9" w:rsidRPr="009A5E47" w:rsidRDefault="00AD38F9" w:rsidP="00A344E7">
      <w:pPr>
        <w:spacing w:after="0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pict>
          <v:group id="_x0000_s1279" style="position:absolute;margin-left:4.65pt;margin-top:14.55pt;width:215.25pt;height:161.25pt;z-index:-251579392" coordorigin="1545,11895" coordsize="4305,3225" wrapcoords="10386 0 602 0 376 6430 75 11252 -226 21600 9257 21600 21073 21600 21073 21399 9633 20897 12042 16074 13773 14467 21675 10348 21449 10247 8429 9645 7300 8037 7601 6430 10687 0 10386 0">
            <v:shape id="_x0000_s1274" style="position:absolute;left:1545;top:13050;width:2430;height:2070" coordsize="2430,2070" path="m,2070hdc600,2070,1200,2070,1800,2070hal2430,1110,1350,,90,90,,2070hdxe" strokeweight="2.25pt">
              <v:path arrowok="t"/>
            </v:shape>
            <v:shape id="_x0000_s1275" type="#_x0000_t32" style="position:absolute;left:1545;top:15120;width:4200;height:0" o:connectortype="straight"/>
            <v:shape id="_x0000_s1276" type="#_x0000_t32" style="position:absolute;left:1545;top:13440;width:4305;height:1664;flip:y" o:connectortype="straight"/>
            <v:shape id="_x0000_s1277" type="#_x0000_t32" style="position:absolute;left:1545;top:11895;width:2115;height:3224;flip:y" o:connectortype="straight"/>
            <v:shape id="_x0000_s1278" type="#_x0000_t32" style="position:absolute;left:1545;top:11911;width:165;height:3209;flip:y" o:connectortype="straight"/>
            <w10:wrap type="tight"/>
          </v:group>
        </w:pict>
      </w:r>
      <w:r w:rsidR="00735EA7" w:rsidRPr="009A5E47">
        <w:rPr>
          <w:rFonts w:ascii="Times New Roman" w:hAnsi="Times New Roman" w:cs="Times New Roman"/>
          <w:i/>
          <w:noProof/>
          <w:sz w:val="24"/>
          <w:szCs w:val="24"/>
        </w:rPr>
        <w:t>a) s poměrem podobnosti 3 : 2</w:t>
      </w:r>
      <w:r w:rsidR="00735EA7" w:rsidRPr="009A5E47">
        <w:rPr>
          <w:rFonts w:ascii="Times New Roman" w:hAnsi="Times New Roman" w:cs="Times New Roman"/>
          <w:i/>
          <w:noProof/>
          <w:sz w:val="24"/>
          <w:szCs w:val="24"/>
        </w:rPr>
        <w:tab/>
      </w:r>
      <w:r w:rsidR="00735EA7" w:rsidRPr="009A5E47">
        <w:rPr>
          <w:rFonts w:ascii="Times New Roman" w:hAnsi="Times New Roman" w:cs="Times New Roman"/>
          <w:i/>
          <w:noProof/>
          <w:sz w:val="24"/>
          <w:szCs w:val="24"/>
        </w:rPr>
        <w:tab/>
      </w:r>
      <w:r w:rsidR="00735EA7" w:rsidRPr="009A5E47">
        <w:rPr>
          <w:rFonts w:ascii="Times New Roman" w:hAnsi="Times New Roman" w:cs="Times New Roman"/>
          <w:i/>
          <w:noProof/>
          <w:sz w:val="24"/>
          <w:szCs w:val="24"/>
        </w:rPr>
        <w:tab/>
      </w:r>
      <w:r w:rsidR="00735EA7" w:rsidRPr="009A5E47">
        <w:rPr>
          <w:rFonts w:ascii="Times New Roman" w:hAnsi="Times New Roman" w:cs="Times New Roman"/>
          <w:i/>
          <w:noProof/>
          <w:sz w:val="24"/>
          <w:szCs w:val="24"/>
        </w:rPr>
        <w:tab/>
        <w:t xml:space="preserve">a) s poměrem podobnosti 3 : </w:t>
      </w:r>
      <w:r w:rsidR="008C14A8">
        <w:rPr>
          <w:rFonts w:ascii="Times New Roman" w:hAnsi="Times New Roman" w:cs="Times New Roman"/>
          <w:i/>
          <w:noProof/>
          <w:sz w:val="24"/>
          <w:szCs w:val="24"/>
        </w:rPr>
        <w:t>4</w:t>
      </w:r>
    </w:p>
    <w:p w:rsidR="00735EA7" w:rsidRPr="009A5E47" w:rsidRDefault="00AD38F9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 w:rsidRPr="00AD38F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pict>
          <v:group id="_x0000_s1291" style="position:absolute;margin-left:139.25pt;margin-top:5.05pt;width:210pt;height:211.25pt;z-index:251747328" coordorigin="6470,12080" coordsize="4200,4225">
            <v:shape id="_x0000_s1282" type="#_x0000_t32" style="position:absolute;left:6470;top:15179;width:4200;height:0" o:connectortype="straight" o:regroupid="13"/>
            <v:shape id="_x0000_s1283" type="#_x0000_t32" style="position:absolute;left:6470;top:12852;width:3880;height:2311;flip:y" o:connectortype="straight" o:regroupid="13"/>
            <v:shape id="_x0000_s1284" type="#_x0000_t32" style="position:absolute;left:6470;top:12080;width:3400;height:3098;flip:y" o:connectortype="straight" o:regroupid="13"/>
            <v:shape id="_x0000_s1285" type="#_x0000_t32" style="position:absolute;left:6470;top:12080;width:900;height:3099;flip:y" o:connectortype="straight" o:regroupid="13"/>
            <v:shape id="_x0000_s1288" style="position:absolute;left:6480;top:12852;width:2560;height:2325" coordsize="2560,2325" path="m,2325r2245,l1885,1185,2560,,595,240,,2325xe" filled="f" strokeweight="2.25pt">
              <v:path arrowok="t"/>
            </v:shape>
            <v:shape id="_x0000_s1290" type="#_x0000_t32" style="position:absolute;left:6480;top:15194;width:2775;height:1111" o:connectortype="straight"/>
          </v:group>
        </w:pict>
      </w:r>
    </w:p>
    <w:p w:rsidR="00735EA7" w:rsidRPr="009A5E47" w:rsidRDefault="00735EA7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735EA7" w:rsidRPr="009A5E47" w:rsidRDefault="00735EA7" w:rsidP="00FA3BD9">
      <w:pPr>
        <w:spacing w:after="240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7948FC" w:rsidRDefault="00AD38F9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pict>
          <v:shape id="_x0000_s1289" type="#_x0000_t32" style="position:absolute;margin-left:-205.35pt;margin-top:77.1pt;width:173.4pt;height:55.55pt;z-index:-251571200" o:connectortype="straight"/>
        </w:pict>
      </w:r>
    </w:p>
    <w:p w:rsidR="00252AA5" w:rsidRDefault="00252AA5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252AA5" w:rsidRDefault="00252AA5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252AA5" w:rsidRDefault="00252AA5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252AA5" w:rsidRDefault="005F2048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  <w:r w:rsidRPr="005F2048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14415" cy="8912225"/>
            <wp:effectExtent l="19050" t="0" r="635" b="0"/>
            <wp:docPr id="7" name="obrázek 2" descr="C:\Users\Iva\Desktop\podobnost řeše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podobnost řešení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A5" w:rsidRDefault="00252AA5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6C4EBF" w:rsidRPr="009A5E47" w:rsidRDefault="00DC68F5" w:rsidP="00931EA8">
      <w:pPr>
        <w:spacing w:after="240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43600" cy="9220200"/>
            <wp:effectExtent l="19050" t="0" r="4800" b="0"/>
            <wp:docPr id="1" name="obrázek 1" descr="C:\Users\Iva\Desktop\snad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snad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46" cy="92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BF" w:rsidRPr="009A5E47" w:rsidSect="003D3B90">
      <w:pgSz w:w="11906" w:h="16838"/>
      <w:pgMar w:top="1134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077D5"/>
    <w:rsid w:val="00000F2F"/>
    <w:rsid w:val="00003125"/>
    <w:rsid w:val="0002456F"/>
    <w:rsid w:val="00063CCC"/>
    <w:rsid w:val="000660B4"/>
    <w:rsid w:val="000E28A3"/>
    <w:rsid w:val="00103AED"/>
    <w:rsid w:val="001267F3"/>
    <w:rsid w:val="0017259C"/>
    <w:rsid w:val="0019043A"/>
    <w:rsid w:val="001A0C5B"/>
    <w:rsid w:val="001C685A"/>
    <w:rsid w:val="00246DB9"/>
    <w:rsid w:val="00252AA5"/>
    <w:rsid w:val="0025552B"/>
    <w:rsid w:val="002667DE"/>
    <w:rsid w:val="002A5168"/>
    <w:rsid w:val="002A7DF9"/>
    <w:rsid w:val="002B6E1F"/>
    <w:rsid w:val="002D1DF6"/>
    <w:rsid w:val="00313F68"/>
    <w:rsid w:val="0033214C"/>
    <w:rsid w:val="003B5F6F"/>
    <w:rsid w:val="003D3B90"/>
    <w:rsid w:val="00464D71"/>
    <w:rsid w:val="005077D5"/>
    <w:rsid w:val="00526F88"/>
    <w:rsid w:val="00581A13"/>
    <w:rsid w:val="005F09F6"/>
    <w:rsid w:val="005F2048"/>
    <w:rsid w:val="0062599E"/>
    <w:rsid w:val="00670234"/>
    <w:rsid w:val="006B7077"/>
    <w:rsid w:val="006C4EBF"/>
    <w:rsid w:val="00735EA7"/>
    <w:rsid w:val="007948FC"/>
    <w:rsid w:val="007D5B94"/>
    <w:rsid w:val="00800E8F"/>
    <w:rsid w:val="008A2230"/>
    <w:rsid w:val="008C14A8"/>
    <w:rsid w:val="009259DA"/>
    <w:rsid w:val="00930C3F"/>
    <w:rsid w:val="00931EA8"/>
    <w:rsid w:val="0096146A"/>
    <w:rsid w:val="00991454"/>
    <w:rsid w:val="009A5E47"/>
    <w:rsid w:val="009C1E44"/>
    <w:rsid w:val="00A344E7"/>
    <w:rsid w:val="00A77EE5"/>
    <w:rsid w:val="00AD38F9"/>
    <w:rsid w:val="00B17C5C"/>
    <w:rsid w:val="00B31E70"/>
    <w:rsid w:val="00B54EBD"/>
    <w:rsid w:val="00BA4A83"/>
    <w:rsid w:val="00BE3451"/>
    <w:rsid w:val="00BF1249"/>
    <w:rsid w:val="00C559BF"/>
    <w:rsid w:val="00C55F00"/>
    <w:rsid w:val="00C71F17"/>
    <w:rsid w:val="00C947E2"/>
    <w:rsid w:val="00D10D88"/>
    <w:rsid w:val="00D94471"/>
    <w:rsid w:val="00DC68F5"/>
    <w:rsid w:val="00E01321"/>
    <w:rsid w:val="00E05135"/>
    <w:rsid w:val="00EA202C"/>
    <w:rsid w:val="00EA68C1"/>
    <w:rsid w:val="00EB5D5A"/>
    <w:rsid w:val="00EE7055"/>
    <w:rsid w:val="00F32390"/>
    <w:rsid w:val="00F41671"/>
    <w:rsid w:val="00F43EB9"/>
    <w:rsid w:val="00FA3BD9"/>
    <w:rsid w:val="00FF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>
      <o:colormenu v:ext="edit" fillcolor="none" strokecolor="none"/>
    </o:shapedefaults>
    <o:shapelayout v:ext="edit">
      <o:idmap v:ext="edit" data="1"/>
      <o:rules v:ext="edit">
        <o:r id="V:Rule59" type="connector" idref="#_x0000_s1244"/>
        <o:r id="V:Rule60" type="connector" idref="#_x0000_s1285"/>
        <o:r id="V:Rule61" type="connector" idref="#_x0000_s1178"/>
        <o:r id="V:Rule62" type="connector" idref="#_x0000_s1173"/>
        <o:r id="V:Rule63" type="connector" idref="#_x0000_s1109"/>
        <o:r id="V:Rule64" type="connector" idref="#_x0000_s1099"/>
        <o:r id="V:Rule65" type="connector" idref="#_x0000_s1290"/>
        <o:r id="V:Rule66" type="connector" idref="#_x0000_s1166"/>
        <o:r id="V:Rule67" type="connector" idref="#_x0000_s1283"/>
        <o:r id="V:Rule68" type="connector" idref="#_x0000_s1188"/>
        <o:r id="V:Rule69" type="connector" idref="#_x0000_s1157"/>
        <o:r id="V:Rule70" type="connector" idref="#_x0000_s1136"/>
        <o:r id="V:Rule71" type="connector" idref="#_x0000_s1264"/>
        <o:r id="V:Rule72" type="connector" idref="#_x0000_s1164"/>
        <o:r id="V:Rule73" type="connector" idref="#_x0000_s1250"/>
        <o:r id="V:Rule74" type="connector" idref="#_x0000_s1282"/>
        <o:r id="V:Rule75" type="connector" idref="#_x0000_s1129"/>
        <o:r id="V:Rule76" type="connector" idref="#_x0000_s1108"/>
        <o:r id="V:Rule77" type="connector" idref="#_x0000_s1135"/>
        <o:r id="V:Rule78" type="connector" idref="#_x0000_s1284"/>
        <o:r id="V:Rule79" type="connector" idref="#_x0000_s1172"/>
        <o:r id="V:Rule80" type="connector" idref="#_x0000_s1289"/>
        <o:r id="V:Rule81" type="connector" idref="#_x0000_s1260"/>
        <o:r id="V:Rule82" type="connector" idref="#_x0000_s1165"/>
        <o:r id="V:Rule83" type="connector" idref="#_x0000_s1275"/>
        <o:r id="V:Rule84" type="connector" idref="#_x0000_s1171"/>
        <o:r id="V:Rule85" type="connector" idref="#_x0000_s1130"/>
        <o:r id="V:Rule86" type="connector" idref="#_x0000_s1277"/>
        <o:r id="V:Rule87" type="connector" idref="#_x0000_s1158"/>
        <o:r id="V:Rule88" type="connector" idref="#_x0000_s1269"/>
        <o:r id="V:Rule89" type="connector" idref="#_x0000_s1270"/>
        <o:r id="V:Rule90" type="connector" idref="#_x0000_s1114"/>
        <o:r id="V:Rule91" type="connector" idref="#_x0000_s1100"/>
        <o:r id="V:Rule92" type="connector" idref="#_x0000_s1128"/>
        <o:r id="V:Rule93" type="connector" idref="#_x0000_s1180"/>
        <o:r id="V:Rule94" type="connector" idref="#_x0000_s1122"/>
        <o:r id="V:Rule95" type="connector" idref="#_x0000_s1186"/>
        <o:r id="V:Rule96" type="connector" idref="#_x0000_s1278"/>
        <o:r id="V:Rule97" type="connector" idref="#_x0000_s1258"/>
        <o:r id="V:Rule98" type="connector" idref="#_x0000_s1256"/>
        <o:r id="V:Rule99" type="connector" idref="#_x0000_s1116"/>
        <o:r id="V:Rule100" type="connector" idref="#_x0000_s1098"/>
        <o:r id="V:Rule101" type="connector" idref="#_x0000_s1137"/>
        <o:r id="V:Rule102" type="connector" idref="#_x0000_s1123"/>
        <o:r id="V:Rule103" type="connector" idref="#_x0000_s1179"/>
        <o:r id="V:Rule104" type="connector" idref="#_x0000_s1187"/>
        <o:r id="V:Rule105" type="connector" idref="#_x0000_s1276"/>
        <o:r id="V:Rule106" type="connector" idref="#_x0000_s1115"/>
        <o:r id="V:Rule107" type="connector" idref="#_x0000_s1107"/>
        <o:r id="V:Rule108" type="connector" idref="#_x0000_s1242"/>
        <o:r id="V:Rule109" type="connector" idref="#_x0000_s1271"/>
        <o:r id="V:Rule110" type="connector" idref="#_x0000_s1247"/>
        <o:r id="V:Rule111" type="connector" idref="#_x0000_s1263"/>
        <o:r id="V:Rule112" type="connector" idref="#_x0000_s1243"/>
        <o:r id="V:Rule113" type="connector" idref="#_x0000_s1251"/>
        <o:r id="V:Rule114" type="connector" idref="#_x0000_s1121"/>
        <o:r id="V:Rule115" type="connector" idref="#_x0000_s1257"/>
        <o:r id="V:Rule116" type="connector" idref="#_x0000_s1159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6"/>
        <o:entry new="8" old="0"/>
        <o:entry new="9" old="8"/>
        <o:entry new="10" old="0"/>
        <o:entry new="11" old="10"/>
        <o:entry new="12" old="0"/>
        <o:entry new="1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0D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43A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17259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omenium.olomouc.indos.cz/projekty/logolink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s-mozartova.cz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undrum@centrum.cz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w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219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Iva</cp:lastModifiedBy>
  <cp:revision>11</cp:revision>
  <cp:lastPrinted>2013-03-26T08:52:00Z</cp:lastPrinted>
  <dcterms:created xsi:type="dcterms:W3CDTF">2013-03-14T18:38:00Z</dcterms:created>
  <dcterms:modified xsi:type="dcterms:W3CDTF">2013-03-26T09:06:00Z</dcterms:modified>
</cp:coreProperties>
</file>